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6C" w:rsidRDefault="00961D49" w:rsidP="00961D49">
      <w:pPr>
        <w:jc w:val="center"/>
      </w:pPr>
      <w:bookmarkStart w:id="0" w:name="_GoBack"/>
      <w:bookmarkEnd w:id="0"/>
      <w:r>
        <w:rPr>
          <w:b/>
        </w:rPr>
        <w:t>20</w:t>
      </w:r>
      <w:r w:rsidR="00FD2A8C">
        <w:rPr>
          <w:b/>
        </w:rPr>
        <w:t>20</w:t>
      </w:r>
      <w:r>
        <w:rPr>
          <w:b/>
        </w:rPr>
        <w:t xml:space="preserve"> m. I</w:t>
      </w:r>
      <w:r w:rsidR="00B31976">
        <w:rPr>
          <w:b/>
        </w:rPr>
        <w:t>I</w:t>
      </w:r>
      <w:r>
        <w:rPr>
          <w:b/>
        </w:rPr>
        <w:t>-ame ketvirtyje programinės priežiūros metu nustatyti geriamojo vandens saugos ir kokybės rodikliai,</w:t>
      </w:r>
      <w:r w:rsidR="00AE3CAC">
        <w:rPr>
          <w:b/>
        </w:rPr>
        <w:t xml:space="preserve"> </w:t>
      </w:r>
      <w:r>
        <w:rPr>
          <w:b/>
        </w:rPr>
        <w:t>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02" w:type="dxa"/>
        <w:tblLayout w:type="fixed"/>
        <w:tblLook w:val="04A0" w:firstRow="1" w:lastRow="0" w:firstColumn="1" w:lastColumn="0" w:noHBand="0" w:noVBand="1"/>
      </w:tblPr>
      <w:tblGrid>
        <w:gridCol w:w="568"/>
        <w:gridCol w:w="3488"/>
        <w:gridCol w:w="2006"/>
        <w:gridCol w:w="992"/>
        <w:gridCol w:w="652"/>
        <w:gridCol w:w="652"/>
        <w:gridCol w:w="992"/>
        <w:gridCol w:w="1559"/>
        <w:gridCol w:w="1547"/>
        <w:gridCol w:w="678"/>
        <w:gridCol w:w="678"/>
        <w:gridCol w:w="677"/>
        <w:gridCol w:w="678"/>
        <w:gridCol w:w="735"/>
      </w:tblGrid>
      <w:tr w:rsidR="0001699D" w:rsidTr="00DC79F6">
        <w:trPr>
          <w:cantSplit/>
          <w:trHeight w:val="3051"/>
        </w:trPr>
        <w:tc>
          <w:tcPr>
            <w:tcW w:w="568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Tyrimų protokolo Nr.</w:t>
            </w:r>
          </w:p>
        </w:tc>
        <w:tc>
          <w:tcPr>
            <w:tcW w:w="3488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2006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92" w:type="dxa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2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5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Koliforminių</w:t>
            </w:r>
            <w:proofErr w:type="spellEnd"/>
            <w:r>
              <w:rPr>
                <w:sz w:val="20"/>
              </w:rPr>
              <w:t xml:space="preserve"> bakterijų skaičius 100 ml vandens</w:t>
            </w:r>
          </w:p>
        </w:tc>
        <w:tc>
          <w:tcPr>
            <w:tcW w:w="99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7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Vandenilio jonų koncentracija, pH vienetai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Savitasis elektrinis </w:t>
            </w:r>
            <w:proofErr w:type="spellStart"/>
            <w:r>
              <w:rPr>
                <w:sz w:val="20"/>
              </w:rPr>
              <w:t>laidis</w:t>
            </w:r>
            <w:proofErr w:type="spellEnd"/>
            <w:r>
              <w:rPr>
                <w:sz w:val="20"/>
              </w:rPr>
              <w:t>, µS/cm</w:t>
            </w:r>
          </w:p>
        </w:tc>
        <w:tc>
          <w:tcPr>
            <w:tcW w:w="677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Drumstumas,nefelometriniai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drumstumo</w:t>
            </w:r>
            <w:proofErr w:type="spellEnd"/>
            <w:r>
              <w:rPr>
                <w:sz w:val="20"/>
              </w:rPr>
              <w:t xml:space="preserve">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678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Spalva, mg/l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735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18282A" w:rsidTr="00DC79F6">
        <w:tc>
          <w:tcPr>
            <w:tcW w:w="7054" w:type="dxa"/>
            <w:gridSpan w:val="4"/>
          </w:tcPr>
          <w:p w:rsidR="0018282A" w:rsidRDefault="0018282A" w:rsidP="00743F1D">
            <w:pPr>
              <w:jc w:val="center"/>
              <w:rPr>
                <w:b/>
                <w:sz w:val="18"/>
              </w:rPr>
            </w:pPr>
            <w:r w:rsidRPr="00927FCD">
              <w:rPr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18282A" w:rsidRPr="0001699D" w:rsidRDefault="0018282A" w:rsidP="0018282A">
            <w:pPr>
              <w:jc w:val="center"/>
              <w:rPr>
                <w:b/>
                <w:sz w:val="14"/>
              </w:rPr>
            </w:pPr>
            <w:r w:rsidRPr="0001699D">
              <w:rPr>
                <w:b/>
                <w:sz w:val="14"/>
              </w:rPr>
              <w:t>Be nebūdingų</w:t>
            </w:r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59" w:type="dxa"/>
          </w:tcPr>
          <w:p w:rsidR="0018282A" w:rsidRPr="0018282A" w:rsidRDefault="0018282A" w:rsidP="0018282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47" w:type="dxa"/>
          </w:tcPr>
          <w:p w:rsidR="0018282A" w:rsidRPr="0018282A" w:rsidRDefault="0018282A" w:rsidP="00DC79F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6,5 – 9,5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2500</w:t>
            </w:r>
          </w:p>
        </w:tc>
        <w:tc>
          <w:tcPr>
            <w:tcW w:w="677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4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30</w:t>
            </w:r>
          </w:p>
        </w:tc>
        <w:tc>
          <w:tcPr>
            <w:tcW w:w="735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0,3</w:t>
            </w:r>
          </w:p>
        </w:tc>
      </w:tr>
      <w:tr w:rsidR="0001699D" w:rsidTr="00DC79F6">
        <w:tc>
          <w:tcPr>
            <w:tcW w:w="56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8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735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DC79F6">
        <w:tc>
          <w:tcPr>
            <w:tcW w:w="15902" w:type="dxa"/>
            <w:gridSpan w:val="14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01699D" w:rsidTr="00DC79F6">
        <w:tc>
          <w:tcPr>
            <w:tcW w:w="568" w:type="dxa"/>
          </w:tcPr>
          <w:p w:rsidR="00AE3CAC" w:rsidRDefault="00B31976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3488" w:type="dxa"/>
            <w:vMerge w:val="restart"/>
          </w:tcPr>
          <w:p w:rsidR="00AE3CAC" w:rsidRDefault="00AE3CAC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vMerge w:val="restart"/>
          </w:tcPr>
          <w:p w:rsidR="00AE3CAC" w:rsidRPr="00D56E09" w:rsidRDefault="00AE3CAC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g. 41</w:t>
            </w:r>
          </w:p>
        </w:tc>
        <w:tc>
          <w:tcPr>
            <w:tcW w:w="992" w:type="dxa"/>
          </w:tcPr>
          <w:p w:rsidR="00AE3CAC" w:rsidRDefault="00B31976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20-04-07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E3CAC" w:rsidRPr="00A34137" w:rsidRDefault="00A34137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AE3CAC" w:rsidRPr="00AE3CAC" w:rsidRDefault="00AE3CAC" w:rsidP="00906D36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E3CAC" w:rsidRDefault="00B31976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678" w:type="dxa"/>
          </w:tcPr>
          <w:p w:rsidR="00AE3CAC" w:rsidRDefault="00B31976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77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E3CAC" w:rsidRDefault="00B31976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240DD" w:rsidTr="00DC79F6">
        <w:tc>
          <w:tcPr>
            <w:tcW w:w="568" w:type="dxa"/>
          </w:tcPr>
          <w:p w:rsidR="00E240DD" w:rsidRDefault="00D225A6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3488" w:type="dxa"/>
            <w:vMerge/>
          </w:tcPr>
          <w:p w:rsidR="00E240DD" w:rsidRDefault="00E240DD" w:rsidP="005E78DF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E240DD" w:rsidRPr="00D56E09" w:rsidRDefault="00E240DD" w:rsidP="005E78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240DD" w:rsidRDefault="00D225A6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20-05-12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E240DD" w:rsidRDefault="005D52AA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E240DD" w:rsidRDefault="00D225A6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678" w:type="dxa"/>
          </w:tcPr>
          <w:p w:rsidR="00E240DD" w:rsidRDefault="00D225A6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77" w:type="dxa"/>
          </w:tcPr>
          <w:p w:rsidR="00E240DD" w:rsidRDefault="00E240DD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E240DD" w:rsidRDefault="00D225A6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E240DD" w:rsidRDefault="00E240DD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240DD" w:rsidTr="00DC79F6">
        <w:tc>
          <w:tcPr>
            <w:tcW w:w="568" w:type="dxa"/>
          </w:tcPr>
          <w:p w:rsidR="00E240DD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3488" w:type="dxa"/>
            <w:vMerge/>
          </w:tcPr>
          <w:p w:rsidR="00E240DD" w:rsidRDefault="00E240DD" w:rsidP="00655113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E240DD" w:rsidRPr="00D56E09" w:rsidRDefault="00E240DD" w:rsidP="0065511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E240DD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E240DD" w:rsidRPr="002216B4" w:rsidRDefault="003E5A34" w:rsidP="00655113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E240DD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  <w:tc>
          <w:tcPr>
            <w:tcW w:w="678" w:type="dxa"/>
          </w:tcPr>
          <w:p w:rsidR="00E240DD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677" w:type="dxa"/>
          </w:tcPr>
          <w:p w:rsidR="00E240DD" w:rsidRDefault="00E240D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E240DD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E240DD" w:rsidRDefault="00E240D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3E5A34" w:rsidTr="00DC79F6">
        <w:tc>
          <w:tcPr>
            <w:tcW w:w="568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3488" w:type="dxa"/>
          </w:tcPr>
          <w:p w:rsidR="003E5A34" w:rsidRDefault="003E5A34" w:rsidP="00655113">
            <w:pPr>
              <w:rPr>
                <w:sz w:val="20"/>
              </w:rPr>
            </w:pPr>
            <w:r>
              <w:rPr>
                <w:sz w:val="20"/>
              </w:rPr>
              <w:t>Plungės r. sav. ligoninė, vidaus čiaupas</w:t>
            </w:r>
          </w:p>
        </w:tc>
        <w:tc>
          <w:tcPr>
            <w:tcW w:w="2006" w:type="dxa"/>
          </w:tcPr>
          <w:p w:rsidR="003E5A34" w:rsidRPr="00D56E09" w:rsidRDefault="003E5A34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9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3E5A34" w:rsidRDefault="005A0F7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678" w:type="dxa"/>
          </w:tcPr>
          <w:p w:rsidR="003E5A34" w:rsidRDefault="005A0F7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77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3E5A34" w:rsidRDefault="005A0F7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2216B4">
        <w:trPr>
          <w:trHeight w:val="180"/>
        </w:trPr>
        <w:tc>
          <w:tcPr>
            <w:tcW w:w="568" w:type="dxa"/>
          </w:tcPr>
          <w:p w:rsidR="00DE4E3A" w:rsidRPr="002216B4" w:rsidRDefault="00DE4E3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3488" w:type="dxa"/>
          </w:tcPr>
          <w:p w:rsidR="00DE4E3A" w:rsidRPr="002216B4" w:rsidRDefault="00DE4E3A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 xml:space="preserve">Plungės spec. ugdymo centras, </w:t>
            </w:r>
            <w:r w:rsidRPr="002216B4">
              <w:rPr>
                <w:sz w:val="12"/>
                <w:szCs w:val="20"/>
              </w:rPr>
              <w:t>vidaus čiaupas</w:t>
            </w:r>
          </w:p>
        </w:tc>
        <w:tc>
          <w:tcPr>
            <w:tcW w:w="2006" w:type="dxa"/>
          </w:tcPr>
          <w:p w:rsidR="00DE4E3A" w:rsidRPr="002216B4" w:rsidRDefault="00DE4E3A" w:rsidP="00655113">
            <w:pPr>
              <w:rPr>
                <w:sz w:val="20"/>
                <w:szCs w:val="20"/>
              </w:rPr>
            </w:pPr>
            <w:proofErr w:type="spellStart"/>
            <w:r w:rsidRPr="002216B4">
              <w:rPr>
                <w:sz w:val="20"/>
                <w:szCs w:val="20"/>
              </w:rPr>
              <w:t>Mendeno</w:t>
            </w:r>
            <w:proofErr w:type="spellEnd"/>
            <w:r w:rsidRPr="002216B4">
              <w:rPr>
                <w:sz w:val="20"/>
                <w:szCs w:val="20"/>
              </w:rPr>
              <w:t xml:space="preserve"> g. 4</w:t>
            </w:r>
          </w:p>
        </w:tc>
        <w:tc>
          <w:tcPr>
            <w:tcW w:w="992" w:type="dxa"/>
          </w:tcPr>
          <w:p w:rsidR="00DE4E3A" w:rsidRPr="002216B4" w:rsidRDefault="00DE4E3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Pr="002216B4" w:rsidRDefault="00DE4E3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Pr="002216B4" w:rsidRDefault="00DE4E3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678" w:type="dxa"/>
          </w:tcPr>
          <w:p w:rsidR="00DE4E3A" w:rsidRPr="002216B4" w:rsidRDefault="00DE4E3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677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Pr="002216B4" w:rsidRDefault="00DE4E3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3E5A34" w:rsidTr="00DC79F6">
        <w:tc>
          <w:tcPr>
            <w:tcW w:w="568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3488" w:type="dxa"/>
          </w:tcPr>
          <w:p w:rsidR="003E5A34" w:rsidRPr="00CB5A14" w:rsidRDefault="003E5A34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3E5A34" w:rsidRPr="00D56E09" w:rsidRDefault="003E5A34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g.98</w:t>
            </w:r>
          </w:p>
        </w:tc>
        <w:tc>
          <w:tcPr>
            <w:tcW w:w="99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559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</w:tcPr>
          <w:p w:rsidR="003E5A34" w:rsidRDefault="003E5A34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3E5A34" w:rsidTr="00DC79F6">
        <w:tc>
          <w:tcPr>
            <w:tcW w:w="56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3488" w:type="dxa"/>
          </w:tcPr>
          <w:p w:rsidR="003E5A34" w:rsidRPr="00CB5A14" w:rsidRDefault="003E5A34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3E5A34" w:rsidRPr="00D56E09" w:rsidRDefault="003E5A34" w:rsidP="00655113">
            <w:pPr>
              <w:rPr>
                <w:sz w:val="18"/>
              </w:rPr>
            </w:pPr>
            <w:r>
              <w:rPr>
                <w:sz w:val="18"/>
              </w:rPr>
              <w:t>V. Mačernio g. 15</w:t>
            </w:r>
          </w:p>
        </w:tc>
        <w:tc>
          <w:tcPr>
            <w:tcW w:w="992" w:type="dxa"/>
          </w:tcPr>
          <w:p w:rsidR="003E5A34" w:rsidRDefault="005A73B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Aptikta*</w:t>
            </w:r>
          </w:p>
        </w:tc>
        <w:tc>
          <w:tcPr>
            <w:tcW w:w="1559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67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677" w:type="dxa"/>
          </w:tcPr>
          <w:p w:rsidR="003E5A34" w:rsidRDefault="003E5A34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3E5A34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3E5A34" w:rsidTr="00DC79F6">
        <w:tc>
          <w:tcPr>
            <w:tcW w:w="568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3488" w:type="dxa"/>
          </w:tcPr>
          <w:p w:rsidR="003E5A34" w:rsidRDefault="003E5A34" w:rsidP="00655113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proofErr w:type="spellStart"/>
            <w:r>
              <w:rPr>
                <w:sz w:val="18"/>
              </w:rPr>
              <w:t>Raudonkepuraitė</w:t>
            </w:r>
            <w:proofErr w:type="spellEnd"/>
            <w:r w:rsidRPr="00CB5A14">
              <w:rPr>
                <w:sz w:val="18"/>
              </w:rPr>
              <w:t>”,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 xml:space="preserve">. </w:t>
            </w:r>
            <w:r w:rsidRPr="00CB5A14">
              <w:rPr>
                <w:sz w:val="16"/>
              </w:rPr>
              <w:t>č</w:t>
            </w:r>
          </w:p>
        </w:tc>
        <w:tc>
          <w:tcPr>
            <w:tcW w:w="2006" w:type="dxa"/>
          </w:tcPr>
          <w:p w:rsidR="003E5A34" w:rsidRPr="00D56E09" w:rsidRDefault="003E5A34" w:rsidP="00655113">
            <w:pPr>
              <w:rPr>
                <w:sz w:val="18"/>
              </w:rPr>
            </w:pPr>
            <w:r>
              <w:rPr>
                <w:sz w:val="18"/>
              </w:rPr>
              <w:t>V. Mačernio g. 47</w:t>
            </w:r>
          </w:p>
        </w:tc>
        <w:tc>
          <w:tcPr>
            <w:tcW w:w="99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E5A34" w:rsidRPr="00AE3CAC" w:rsidRDefault="003E5A34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3E5A34" w:rsidRPr="00AE3CAC" w:rsidRDefault="003E5A34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677" w:type="dxa"/>
          </w:tcPr>
          <w:p w:rsidR="003E5A34" w:rsidRPr="002216B4" w:rsidRDefault="006675EF" w:rsidP="00655113">
            <w:pPr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3E5A34" w:rsidTr="00DC79F6">
        <w:tc>
          <w:tcPr>
            <w:tcW w:w="56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3488" w:type="dxa"/>
          </w:tcPr>
          <w:p w:rsidR="003E5A34" w:rsidRDefault="003E5A34" w:rsidP="00FD2A8C">
            <w:pPr>
              <w:rPr>
                <w:sz w:val="20"/>
              </w:rPr>
            </w:pPr>
            <w:r>
              <w:rPr>
                <w:sz w:val="20"/>
              </w:rPr>
              <w:t xml:space="preserve">A. Jucio progimnazija,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3E5A34" w:rsidRPr="00D56E09" w:rsidRDefault="003E5A34" w:rsidP="00655113">
            <w:pPr>
              <w:rPr>
                <w:sz w:val="18"/>
              </w:rPr>
            </w:pPr>
            <w:r>
              <w:rPr>
                <w:sz w:val="18"/>
              </w:rPr>
              <w:t>A. Vaišvilos g. 32</w:t>
            </w:r>
          </w:p>
        </w:tc>
        <w:tc>
          <w:tcPr>
            <w:tcW w:w="992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559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67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77" w:type="dxa"/>
          </w:tcPr>
          <w:p w:rsidR="003E5A34" w:rsidRDefault="003E5A34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3E5A34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3E5A34" w:rsidTr="00DC79F6">
        <w:tc>
          <w:tcPr>
            <w:tcW w:w="568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3488" w:type="dxa"/>
          </w:tcPr>
          <w:p w:rsidR="003E5A34" w:rsidRDefault="003E5A34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3E5A34" w:rsidRPr="00D56E09" w:rsidRDefault="003E5A34" w:rsidP="00655113">
            <w:pPr>
              <w:rPr>
                <w:sz w:val="18"/>
              </w:rPr>
            </w:pPr>
            <w:r>
              <w:rPr>
                <w:sz w:val="18"/>
              </w:rPr>
              <w:t>A. Jucio g. 2</w:t>
            </w:r>
          </w:p>
        </w:tc>
        <w:tc>
          <w:tcPr>
            <w:tcW w:w="99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3E5A34" w:rsidRDefault="003E5A34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77" w:type="dxa"/>
          </w:tcPr>
          <w:p w:rsidR="003E5A34" w:rsidRDefault="003E5A34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3E5A34" w:rsidRDefault="006675E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3E5A34" w:rsidTr="00DC79F6">
        <w:tc>
          <w:tcPr>
            <w:tcW w:w="56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3488" w:type="dxa"/>
          </w:tcPr>
          <w:p w:rsidR="003E5A34" w:rsidRDefault="003E5A34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3E5A34" w:rsidRPr="00D56E09" w:rsidRDefault="003E5A34" w:rsidP="00655113">
            <w:pPr>
              <w:rPr>
                <w:sz w:val="18"/>
              </w:rPr>
            </w:pPr>
            <w:r>
              <w:rPr>
                <w:sz w:val="18"/>
              </w:rPr>
              <w:t>A. Jucio g. 38</w:t>
            </w:r>
          </w:p>
        </w:tc>
        <w:tc>
          <w:tcPr>
            <w:tcW w:w="992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3E5A34" w:rsidRDefault="003E5A34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9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3E5A34" w:rsidRPr="00AE3CAC" w:rsidRDefault="003E5A3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678" w:type="dxa"/>
          </w:tcPr>
          <w:p w:rsidR="003E5A34" w:rsidRDefault="005A73B5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</w:tcPr>
          <w:p w:rsidR="003E5A34" w:rsidRDefault="003E5A34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3E5A34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3E5A34" w:rsidRDefault="003E5A3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3488" w:type="dxa"/>
          </w:tcPr>
          <w:p w:rsidR="00DE4E3A" w:rsidRDefault="00DE4E3A" w:rsidP="00655113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2006" w:type="dxa"/>
          </w:tcPr>
          <w:p w:rsidR="00DE4E3A" w:rsidRPr="00D56E0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Laisvės g. 69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559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77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5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3488" w:type="dxa"/>
          </w:tcPr>
          <w:p w:rsidR="00DE4E3A" w:rsidRPr="00A10DCC" w:rsidRDefault="00DE4E3A" w:rsidP="00655113">
            <w:pPr>
              <w:rPr>
                <w:sz w:val="20"/>
              </w:rPr>
            </w:pPr>
            <w:r w:rsidRPr="00A10DCC">
              <w:rPr>
                <w:sz w:val="20"/>
              </w:rPr>
              <w:t>UAB „Plungės duonos kepiniai”, įvadas</w:t>
            </w:r>
          </w:p>
        </w:tc>
        <w:tc>
          <w:tcPr>
            <w:tcW w:w="2006" w:type="dxa"/>
          </w:tcPr>
          <w:p w:rsidR="00DE4E3A" w:rsidRPr="00D56E0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S. Nėries g. 79</w:t>
            </w:r>
          </w:p>
        </w:tc>
        <w:tc>
          <w:tcPr>
            <w:tcW w:w="99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7,71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677" w:type="dxa"/>
          </w:tcPr>
          <w:p w:rsidR="00DE4E3A" w:rsidRDefault="00DE4E3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3488" w:type="dxa"/>
          </w:tcPr>
          <w:p w:rsidR="00DE4E3A" w:rsidRDefault="00DE4E3A" w:rsidP="00655113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E4E3A" w:rsidRPr="00A10DCC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Telšių g. 27A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</w:tcPr>
          <w:p w:rsidR="00DE4E3A" w:rsidRDefault="00DE4E3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3488" w:type="dxa"/>
          </w:tcPr>
          <w:p w:rsidR="00DE4E3A" w:rsidRPr="00A10DCC" w:rsidRDefault="00DE4E3A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„Babrungo” progimnazija,</w:t>
            </w:r>
            <w:r>
              <w:rPr>
                <w:sz w:val="18"/>
              </w:rPr>
              <w:t xml:space="preserve"> vidaus čiaupas</w:t>
            </w:r>
          </w:p>
        </w:tc>
        <w:tc>
          <w:tcPr>
            <w:tcW w:w="2006" w:type="dxa"/>
          </w:tcPr>
          <w:p w:rsidR="00DE4E3A" w:rsidRPr="00D56E0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Dariaus ir Girėno g. 38E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559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77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5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3488" w:type="dxa"/>
          </w:tcPr>
          <w:p w:rsidR="00DE4E3A" w:rsidRPr="00A10DCC" w:rsidRDefault="00DE4E3A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Senamiesčio mokykla,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E4E3A" w:rsidRPr="00D56E0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Minijos g. 5</w:t>
            </w:r>
          </w:p>
        </w:tc>
        <w:tc>
          <w:tcPr>
            <w:tcW w:w="992" w:type="dxa"/>
          </w:tcPr>
          <w:p w:rsidR="00DE4E3A" w:rsidRDefault="00DE4E3A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59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77" w:type="dxa"/>
          </w:tcPr>
          <w:p w:rsidR="00DE4E3A" w:rsidRDefault="00DE4E3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3488" w:type="dxa"/>
          </w:tcPr>
          <w:p w:rsidR="00DE4E3A" w:rsidRDefault="00DE4E3A" w:rsidP="00655113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Prezo</w:t>
            </w:r>
            <w:proofErr w:type="spellEnd"/>
            <w:r>
              <w:rPr>
                <w:sz w:val="20"/>
              </w:rPr>
              <w:t>” kepyklėlė, vidaus čiaupas</w:t>
            </w:r>
          </w:p>
        </w:tc>
        <w:tc>
          <w:tcPr>
            <w:tcW w:w="2006" w:type="dxa"/>
          </w:tcPr>
          <w:p w:rsidR="00DE4E3A" w:rsidRPr="00D56E0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Vytauto g. 11</w:t>
            </w:r>
          </w:p>
        </w:tc>
        <w:tc>
          <w:tcPr>
            <w:tcW w:w="99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559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77" w:type="dxa"/>
          </w:tcPr>
          <w:p w:rsidR="00DE4E3A" w:rsidRDefault="00DE4E3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3488" w:type="dxa"/>
          </w:tcPr>
          <w:p w:rsidR="00DE4E3A" w:rsidRPr="00A10DCC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Plungės parapijos senelių </w:t>
            </w:r>
            <w:proofErr w:type="spellStart"/>
            <w:r>
              <w:rPr>
                <w:sz w:val="18"/>
              </w:rPr>
              <w:t>glob</w:t>
            </w:r>
            <w:proofErr w:type="spellEnd"/>
            <w:r>
              <w:rPr>
                <w:sz w:val="18"/>
              </w:rPr>
              <w:t xml:space="preserve">. namai,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>. č.</w:t>
            </w:r>
          </w:p>
        </w:tc>
        <w:tc>
          <w:tcPr>
            <w:tcW w:w="2006" w:type="dxa"/>
          </w:tcPr>
          <w:p w:rsidR="00DE4E3A" w:rsidRPr="00D56E0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Birutės g. 4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Aptikta*</w:t>
            </w:r>
          </w:p>
        </w:tc>
        <w:tc>
          <w:tcPr>
            <w:tcW w:w="1559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7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3488" w:type="dxa"/>
          </w:tcPr>
          <w:p w:rsidR="00DE4E3A" w:rsidRDefault="00DE4E3A" w:rsidP="00655113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E4E3A" w:rsidRPr="006577B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Birutės g. 22B</w:t>
            </w:r>
          </w:p>
        </w:tc>
        <w:tc>
          <w:tcPr>
            <w:tcW w:w="99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9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77" w:type="dxa"/>
          </w:tcPr>
          <w:p w:rsidR="00DE4E3A" w:rsidRDefault="00DE4E3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3488" w:type="dxa"/>
          </w:tcPr>
          <w:p w:rsidR="00DE4E3A" w:rsidRDefault="00DE4E3A" w:rsidP="00655113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2006" w:type="dxa"/>
          </w:tcPr>
          <w:p w:rsidR="00DE4E3A" w:rsidRPr="006577B9" w:rsidRDefault="00DE4E3A" w:rsidP="006551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Birutės g. 25B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559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77" w:type="dxa"/>
          </w:tcPr>
          <w:p w:rsidR="00DE4E3A" w:rsidRDefault="00DE4E3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5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3488" w:type="dxa"/>
          </w:tcPr>
          <w:p w:rsidR="00DE4E3A" w:rsidRDefault="00DE4E3A" w:rsidP="00655113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2006" w:type="dxa"/>
          </w:tcPr>
          <w:p w:rsidR="00DE4E3A" w:rsidRPr="00D56E0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Stoties g. 9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7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DE4E3A" w:rsidRDefault="00DE4E3A" w:rsidP="00853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3488" w:type="dxa"/>
          </w:tcPr>
          <w:p w:rsidR="00DE4E3A" w:rsidRDefault="00DE4E3A" w:rsidP="00655113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2006" w:type="dxa"/>
          </w:tcPr>
          <w:p w:rsidR="00DE4E3A" w:rsidRPr="00D56E09" w:rsidRDefault="00DE4E3A" w:rsidP="00655113">
            <w:pPr>
              <w:rPr>
                <w:sz w:val="18"/>
              </w:rPr>
            </w:pPr>
            <w:r>
              <w:rPr>
                <w:sz w:val="18"/>
              </w:rPr>
              <w:t>Birutės g. 50</w:t>
            </w:r>
          </w:p>
        </w:tc>
        <w:tc>
          <w:tcPr>
            <w:tcW w:w="99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20-06-16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Default="00DE4E3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Aptikta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7,75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677" w:type="dxa"/>
          </w:tcPr>
          <w:p w:rsidR="00DE4E3A" w:rsidRPr="002216B4" w:rsidRDefault="00DE4E3A" w:rsidP="006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E4E3A" w:rsidTr="00DC79F6">
        <w:tc>
          <w:tcPr>
            <w:tcW w:w="56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3488" w:type="dxa"/>
          </w:tcPr>
          <w:p w:rsidR="00DE4E3A" w:rsidRDefault="00DE4E3A" w:rsidP="006551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Prūsalių</w:t>
            </w:r>
            <w:proofErr w:type="spellEnd"/>
            <w:r>
              <w:rPr>
                <w:sz w:val="20"/>
              </w:rPr>
              <w:t xml:space="preserve"> m-kla – darželis, vidaus čiaupas</w:t>
            </w:r>
          </w:p>
        </w:tc>
        <w:tc>
          <w:tcPr>
            <w:tcW w:w="2006" w:type="dxa"/>
          </w:tcPr>
          <w:p w:rsidR="00DE4E3A" w:rsidRDefault="00DE4E3A" w:rsidP="00655113">
            <w:pPr>
              <w:rPr>
                <w:sz w:val="18"/>
              </w:rPr>
            </w:pPr>
            <w:r w:rsidRPr="006577B9">
              <w:rPr>
                <w:sz w:val="16"/>
              </w:rPr>
              <w:t xml:space="preserve">Kaštonų al. 7, </w:t>
            </w:r>
            <w:proofErr w:type="spellStart"/>
            <w:r w:rsidRPr="006577B9">
              <w:rPr>
                <w:sz w:val="16"/>
              </w:rPr>
              <w:t>Prūsalių</w:t>
            </w:r>
            <w:proofErr w:type="spellEnd"/>
            <w:r w:rsidRPr="006577B9">
              <w:rPr>
                <w:sz w:val="16"/>
              </w:rPr>
              <w:t xml:space="preserve"> k.</w:t>
            </w:r>
          </w:p>
        </w:tc>
        <w:tc>
          <w:tcPr>
            <w:tcW w:w="992" w:type="dxa"/>
          </w:tcPr>
          <w:p w:rsidR="00DE4E3A" w:rsidRDefault="00DE4E3A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20-06-29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E4E3A" w:rsidRDefault="00DE4E3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E4E3A" w:rsidRPr="00A34137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E4E3A" w:rsidRPr="00AE3CAC" w:rsidRDefault="00DE4E3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77" w:type="dxa"/>
          </w:tcPr>
          <w:p w:rsidR="00DE4E3A" w:rsidRDefault="00DE4E3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35" w:type="dxa"/>
          </w:tcPr>
          <w:p w:rsidR="00DE4E3A" w:rsidRDefault="00DE4E3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</w:tbl>
    <w:p w:rsidR="00FD2A8C" w:rsidRDefault="00FD2A8C"/>
    <w:tbl>
      <w:tblPr>
        <w:tblStyle w:val="Lentelstinklelis"/>
        <w:tblW w:w="15908" w:type="dxa"/>
        <w:tblLayout w:type="fixed"/>
        <w:tblLook w:val="04A0" w:firstRow="1" w:lastRow="0" w:firstColumn="1" w:lastColumn="0" w:noHBand="0" w:noVBand="1"/>
      </w:tblPr>
      <w:tblGrid>
        <w:gridCol w:w="566"/>
        <w:gridCol w:w="3485"/>
        <w:gridCol w:w="2005"/>
        <w:gridCol w:w="7"/>
        <w:gridCol w:w="984"/>
        <w:gridCol w:w="7"/>
        <w:gridCol w:w="645"/>
        <w:gridCol w:w="7"/>
        <w:gridCol w:w="645"/>
        <w:gridCol w:w="7"/>
        <w:gridCol w:w="984"/>
        <w:gridCol w:w="7"/>
        <w:gridCol w:w="1551"/>
        <w:gridCol w:w="7"/>
        <w:gridCol w:w="1539"/>
        <w:gridCol w:w="680"/>
        <w:gridCol w:w="680"/>
        <w:gridCol w:w="680"/>
        <w:gridCol w:w="680"/>
        <w:gridCol w:w="735"/>
        <w:gridCol w:w="7"/>
      </w:tblGrid>
      <w:tr w:rsidR="0001699D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85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005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52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2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1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8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6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35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6577B9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E240DD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E240DD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3485" w:type="dxa"/>
          </w:tcPr>
          <w:p w:rsidR="00E240DD" w:rsidRPr="006577B9" w:rsidRDefault="00E240DD" w:rsidP="00B36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</w:t>
            </w:r>
            <w:r w:rsidR="00B36B5A">
              <w:rPr>
                <w:sz w:val="20"/>
                <w:szCs w:val="20"/>
              </w:rPr>
              <w:t>ų I v-</w:t>
            </w:r>
            <w:proofErr w:type="spellStart"/>
            <w:r w:rsidR="00B36B5A">
              <w:rPr>
                <w:sz w:val="20"/>
                <w:szCs w:val="20"/>
              </w:rPr>
              <w:t>tė</w:t>
            </w:r>
            <w:proofErr w:type="spellEnd"/>
            <w:r w:rsidR="00B36B5A"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E240DD" w:rsidRPr="006577B9" w:rsidRDefault="00E240D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Makščių g. 2B</w:t>
            </w:r>
          </w:p>
        </w:tc>
        <w:tc>
          <w:tcPr>
            <w:tcW w:w="991" w:type="dxa"/>
            <w:gridSpan w:val="2"/>
          </w:tcPr>
          <w:p w:rsidR="00E240DD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20-04-14</w:t>
            </w:r>
          </w:p>
        </w:tc>
        <w:tc>
          <w:tcPr>
            <w:tcW w:w="652" w:type="dxa"/>
            <w:gridSpan w:val="2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E240DD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E240DD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80" w:type="dxa"/>
          </w:tcPr>
          <w:p w:rsidR="00E240DD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680" w:type="dxa"/>
          </w:tcPr>
          <w:p w:rsidR="00E240DD" w:rsidRDefault="00E240DD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80" w:type="dxa"/>
          </w:tcPr>
          <w:p w:rsidR="00E240DD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35" w:type="dxa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40DD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E240DD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E240DD" w:rsidRPr="006577B9" w:rsidRDefault="00E240D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gimnazija, vidaus čiaupas</w:t>
            </w:r>
          </w:p>
        </w:tc>
        <w:tc>
          <w:tcPr>
            <w:tcW w:w="2005" w:type="dxa"/>
          </w:tcPr>
          <w:p w:rsidR="00E240DD" w:rsidRPr="006577B9" w:rsidRDefault="00E240D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Draugystės g. 6B</w:t>
            </w:r>
          </w:p>
        </w:tc>
        <w:tc>
          <w:tcPr>
            <w:tcW w:w="991" w:type="dxa"/>
            <w:gridSpan w:val="2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E240DD" w:rsidRDefault="00E240DD" w:rsidP="0070041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E240DD" w:rsidRDefault="00E240DD" w:rsidP="0070041C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40DD" w:rsidRPr="00F06B50" w:rsidRDefault="00E240DD" w:rsidP="00655113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7C46A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7978F2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3485" w:type="dxa"/>
          </w:tcPr>
          <w:p w:rsidR="007978F2" w:rsidRPr="006577B9" w:rsidRDefault="007978F2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Lieplaukalės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7978F2" w:rsidRPr="006577B9" w:rsidRDefault="007978F2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20-05-26</w:t>
            </w: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680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680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35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F73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A0F73" w:rsidRPr="006577B9" w:rsidRDefault="005A0F73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3485" w:type="dxa"/>
          </w:tcPr>
          <w:p w:rsidR="005A0F73" w:rsidRPr="0059489E" w:rsidRDefault="005A0F73" w:rsidP="00655113">
            <w:pPr>
              <w:rPr>
                <w:sz w:val="16"/>
                <w:szCs w:val="20"/>
              </w:rPr>
            </w:pPr>
            <w:proofErr w:type="spellStart"/>
            <w:r w:rsidRPr="0059489E">
              <w:rPr>
                <w:sz w:val="18"/>
                <w:szCs w:val="20"/>
              </w:rPr>
              <w:t>Didvyčių</w:t>
            </w:r>
            <w:proofErr w:type="spellEnd"/>
            <w:r w:rsidRPr="0059489E">
              <w:rPr>
                <w:sz w:val="18"/>
                <w:szCs w:val="20"/>
              </w:rPr>
              <w:t xml:space="preserve">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2005" w:type="dxa"/>
          </w:tcPr>
          <w:p w:rsidR="005A0F73" w:rsidRPr="006577B9" w:rsidRDefault="005A0F73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A0F73" w:rsidRPr="006577B9" w:rsidRDefault="005A0F73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20-06-16</w:t>
            </w:r>
          </w:p>
        </w:tc>
        <w:tc>
          <w:tcPr>
            <w:tcW w:w="652" w:type="dxa"/>
            <w:gridSpan w:val="2"/>
          </w:tcPr>
          <w:p w:rsidR="005A0F73" w:rsidRDefault="005A0F7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A0F73" w:rsidRDefault="005A0F7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A0F73" w:rsidRPr="006577B9" w:rsidRDefault="005A0F73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2"/>
          </w:tcPr>
          <w:p w:rsidR="005A0F73" w:rsidRPr="00AE3CAC" w:rsidRDefault="005A0F73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A0F73" w:rsidRPr="00AE3CAC" w:rsidRDefault="005A0F73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A0F73" w:rsidRPr="006577B9" w:rsidRDefault="006675E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0" w:type="dxa"/>
          </w:tcPr>
          <w:p w:rsidR="005A0F73" w:rsidRPr="006577B9" w:rsidRDefault="006675E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680" w:type="dxa"/>
          </w:tcPr>
          <w:p w:rsidR="005A0F73" w:rsidRPr="006577B9" w:rsidRDefault="006675E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5A0F73" w:rsidRPr="006577B9" w:rsidRDefault="006675E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5" w:type="dxa"/>
          </w:tcPr>
          <w:p w:rsidR="005A0F73" w:rsidRPr="006577B9" w:rsidRDefault="006675E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59489E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AE3CA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AE3CA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3485" w:type="dxa"/>
          </w:tcPr>
          <w:p w:rsidR="00AE3CAC" w:rsidRPr="006577B9" w:rsidRDefault="00AE3CAC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v</w:t>
            </w:r>
            <w:r w:rsidR="00C92A2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po </w:t>
            </w:r>
            <w:r w:rsidR="00C92A2F">
              <w:rPr>
                <w:sz w:val="20"/>
                <w:szCs w:val="20"/>
              </w:rPr>
              <w:t>vandens gerinimo</w:t>
            </w:r>
          </w:p>
        </w:tc>
        <w:tc>
          <w:tcPr>
            <w:tcW w:w="2005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Žemaičių g. 9</w:t>
            </w:r>
          </w:p>
        </w:tc>
        <w:tc>
          <w:tcPr>
            <w:tcW w:w="991" w:type="dxa"/>
            <w:gridSpan w:val="2"/>
          </w:tcPr>
          <w:p w:rsidR="00AE3CA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20-04-07</w:t>
            </w:r>
          </w:p>
        </w:tc>
        <w:tc>
          <w:tcPr>
            <w:tcW w:w="652" w:type="dxa"/>
            <w:gridSpan w:val="2"/>
          </w:tcPr>
          <w:p w:rsidR="00AE3CA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AE3CA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AE3CA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680" w:type="dxa"/>
          </w:tcPr>
          <w:p w:rsidR="00AE3CA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680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35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041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0041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70041C" w:rsidRPr="006577B9" w:rsidRDefault="0070041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2005" w:type="dxa"/>
          </w:tcPr>
          <w:p w:rsidR="0070041C" w:rsidRPr="006577B9" w:rsidRDefault="0070041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Aušros g. 24</w:t>
            </w:r>
          </w:p>
        </w:tc>
        <w:tc>
          <w:tcPr>
            <w:tcW w:w="991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6C6266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70041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0041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3485" w:type="dxa"/>
          </w:tcPr>
          <w:p w:rsidR="0070041C" w:rsidRPr="006577B9" w:rsidRDefault="0070041C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Karklėnų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70041C" w:rsidRPr="006577B9" w:rsidRDefault="0070041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91" w:type="dxa"/>
            <w:gridSpan w:val="2"/>
          </w:tcPr>
          <w:p w:rsidR="0070041C" w:rsidRPr="006577B9" w:rsidRDefault="00B31976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20-04-07</w:t>
            </w: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70041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70041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680" w:type="dxa"/>
          </w:tcPr>
          <w:p w:rsidR="0070041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70041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041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0041C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70041C" w:rsidRPr="006577B9" w:rsidRDefault="0070041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5" w:type="dxa"/>
          </w:tcPr>
          <w:p w:rsidR="0070041C" w:rsidRPr="006577B9" w:rsidRDefault="0070041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91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70041C" w:rsidRPr="006577B9" w:rsidRDefault="0070041C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70041C" w:rsidRPr="00AE3CAC" w:rsidRDefault="0070041C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0041C" w:rsidRPr="006577B9" w:rsidRDefault="0070041C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A42E0A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A42E0A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485" w:type="dxa"/>
          </w:tcPr>
          <w:p w:rsidR="00A42E0A" w:rsidRPr="006577B9" w:rsidRDefault="00A42E0A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Stonaičių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A42E0A" w:rsidRPr="006577B9" w:rsidRDefault="00A42E0A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91" w:type="dxa"/>
            <w:gridSpan w:val="2"/>
          </w:tcPr>
          <w:p w:rsidR="00A42E0A" w:rsidRPr="006577B9" w:rsidRDefault="00B31976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20-04-07</w:t>
            </w:r>
          </w:p>
        </w:tc>
        <w:tc>
          <w:tcPr>
            <w:tcW w:w="652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A42E0A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2"/>
          </w:tcPr>
          <w:p w:rsidR="00A42E0A" w:rsidRPr="00AE3CAC" w:rsidRDefault="00A42E0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A42E0A" w:rsidRPr="00AE3CAC" w:rsidRDefault="00A42E0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42E0A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0" w:type="dxa"/>
          </w:tcPr>
          <w:p w:rsidR="00A42E0A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680" w:type="dxa"/>
          </w:tcPr>
          <w:p w:rsidR="00A42E0A" w:rsidRPr="006577B9" w:rsidRDefault="00A42E0A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42E0A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2E0A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A42E0A" w:rsidRPr="006577B9" w:rsidRDefault="00B3197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A42E0A" w:rsidRPr="00C15802" w:rsidRDefault="00A42E0A" w:rsidP="00655113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  <w:r>
              <w:rPr>
                <w:sz w:val="20"/>
                <w:szCs w:val="20"/>
              </w:rPr>
              <w:t xml:space="preserve">. globos namai,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2005" w:type="dxa"/>
          </w:tcPr>
          <w:p w:rsidR="00A42E0A" w:rsidRPr="006577B9" w:rsidRDefault="00A42E0A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91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A42E0A" w:rsidRPr="006577B9" w:rsidRDefault="00A42E0A" w:rsidP="0070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A42E0A" w:rsidRPr="006577B9" w:rsidRDefault="00A42E0A" w:rsidP="00A4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A42E0A" w:rsidRPr="00AE3CAC" w:rsidRDefault="00A42E0A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A42E0A" w:rsidRPr="00AE3CAC" w:rsidRDefault="00A42E0A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2E0A" w:rsidRPr="006577B9" w:rsidRDefault="00A42E0A" w:rsidP="00F06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42E0A" w:rsidRPr="006577B9" w:rsidRDefault="00A42E0A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C15802" w:rsidRDefault="00AE3CAC" w:rsidP="00655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Paukštakių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3485" w:type="dxa"/>
          </w:tcPr>
          <w:p w:rsidR="005D5EEC" w:rsidRPr="006577B9" w:rsidRDefault="005D5EE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2005" w:type="dxa"/>
          </w:tcPr>
          <w:p w:rsidR="005D5EEC" w:rsidRPr="006577B9" w:rsidRDefault="005D5EE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D5EEC" w:rsidRPr="006577B9" w:rsidRDefault="00F06B5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20-04-14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680" w:type="dxa"/>
          </w:tcPr>
          <w:p w:rsidR="005D5EEC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680" w:type="dxa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5D5EEC" w:rsidRPr="006577B9" w:rsidRDefault="00F06B5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35" w:type="dxa"/>
          </w:tcPr>
          <w:p w:rsidR="005D5EEC" w:rsidRPr="006577B9" w:rsidRDefault="005D5E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3485" w:type="dxa"/>
          </w:tcPr>
          <w:p w:rsidR="005D5EEC" w:rsidRPr="006577B9" w:rsidRDefault="005D5EEC" w:rsidP="004B12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D5EEC" w:rsidRPr="006577B9" w:rsidRDefault="00F06B5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20-04-14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5D5EEC" w:rsidRPr="00C15802" w:rsidRDefault="005D5EEC" w:rsidP="004B1275">
            <w:pPr>
              <w:rPr>
                <w:sz w:val="16"/>
                <w:szCs w:val="20"/>
              </w:rPr>
            </w:pPr>
            <w:proofErr w:type="spellStart"/>
            <w:r w:rsidRPr="00C15802">
              <w:rPr>
                <w:sz w:val="18"/>
                <w:szCs w:val="20"/>
              </w:rPr>
              <w:t>Grumblių</w:t>
            </w:r>
            <w:proofErr w:type="spellEnd"/>
            <w:r w:rsidRPr="00C15802">
              <w:rPr>
                <w:sz w:val="18"/>
                <w:szCs w:val="20"/>
              </w:rPr>
              <w:t xml:space="preserve"> </w:t>
            </w:r>
            <w:proofErr w:type="spellStart"/>
            <w:r w:rsidRPr="00C15802">
              <w:rPr>
                <w:sz w:val="18"/>
                <w:szCs w:val="20"/>
              </w:rPr>
              <w:t>prad</w:t>
            </w:r>
            <w:proofErr w:type="spellEnd"/>
            <w:r w:rsidRPr="00C15802">
              <w:rPr>
                <w:sz w:val="18"/>
                <w:szCs w:val="20"/>
              </w:rPr>
              <w:t>. ugdymo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Atžalyno g. 2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3485" w:type="dxa"/>
          </w:tcPr>
          <w:p w:rsidR="005D5EEC" w:rsidRPr="006577B9" w:rsidRDefault="005D5EEC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Stanelių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91" w:type="dxa"/>
            <w:gridSpan w:val="2"/>
          </w:tcPr>
          <w:p w:rsidR="005D5EEC" w:rsidRPr="006577B9" w:rsidRDefault="00F06B5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20-04-14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5D5EEC" w:rsidRPr="006577B9" w:rsidRDefault="00F06B5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5D5EEC" w:rsidRPr="00C15802" w:rsidRDefault="005D5EEC" w:rsidP="007004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„</w:t>
            </w:r>
            <w:proofErr w:type="spellStart"/>
            <w:r>
              <w:rPr>
                <w:sz w:val="18"/>
                <w:szCs w:val="20"/>
              </w:rPr>
              <w:t>Babrungoˮ</w:t>
            </w:r>
            <w:proofErr w:type="spellEnd"/>
            <w:r>
              <w:rPr>
                <w:sz w:val="18"/>
                <w:szCs w:val="20"/>
              </w:rPr>
              <w:t xml:space="preserve"> progimnazijos </w:t>
            </w:r>
            <w:r w:rsidRPr="0070041C">
              <w:rPr>
                <w:sz w:val="18"/>
                <w:szCs w:val="20"/>
              </w:rPr>
              <w:t>Stanelių</w:t>
            </w:r>
            <w:r>
              <w:rPr>
                <w:sz w:val="18"/>
                <w:szCs w:val="20"/>
              </w:rPr>
              <w:t xml:space="preserve"> sk.</w:t>
            </w:r>
            <w:r w:rsidRPr="0070041C">
              <w:rPr>
                <w:sz w:val="18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0041C">
              <w:rPr>
                <w:sz w:val="14"/>
                <w:szCs w:val="20"/>
              </w:rPr>
              <w:t>v. č.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3485" w:type="dxa"/>
          </w:tcPr>
          <w:p w:rsidR="005D5EEC" w:rsidRPr="006577B9" w:rsidRDefault="005D5EEC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91" w:type="dxa"/>
            <w:gridSpan w:val="2"/>
          </w:tcPr>
          <w:p w:rsidR="005D5EEC" w:rsidRPr="006577B9" w:rsidRDefault="00F06B5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20-04-14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80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EEC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5D5EEC" w:rsidRPr="006577B9" w:rsidRDefault="00F06B5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5D5EEC" w:rsidRPr="006577B9" w:rsidRDefault="005D5EEC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5D5EEC" w:rsidRPr="006577B9" w:rsidRDefault="005D5EE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91" w:type="dxa"/>
            <w:gridSpan w:val="2"/>
          </w:tcPr>
          <w:p w:rsidR="005D5EEC" w:rsidRPr="006577B9" w:rsidRDefault="005D5EE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5D5EEC" w:rsidRDefault="005D5EEC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5D5EEC" w:rsidRPr="00AE3CAC" w:rsidRDefault="005D5EEC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5D5EEC" w:rsidRPr="006577B9" w:rsidRDefault="005D5EEC" w:rsidP="004B1275">
            <w:pPr>
              <w:jc w:val="center"/>
              <w:rPr>
                <w:sz w:val="20"/>
                <w:szCs w:val="20"/>
              </w:rPr>
            </w:pPr>
          </w:p>
        </w:tc>
      </w:tr>
      <w:tr w:rsidR="00AE3CAC" w:rsidRPr="006577B9" w:rsidTr="00BF0A20">
        <w:tc>
          <w:tcPr>
            <w:tcW w:w="15908" w:type="dxa"/>
            <w:gridSpan w:val="21"/>
          </w:tcPr>
          <w:p w:rsidR="00AE3CAC" w:rsidRPr="00C502F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485" w:type="dxa"/>
          </w:tcPr>
          <w:p w:rsidR="00450687" w:rsidRPr="006577B9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Platelių mstl.</w:t>
            </w:r>
          </w:p>
        </w:tc>
        <w:tc>
          <w:tcPr>
            <w:tcW w:w="991" w:type="dxa"/>
            <w:gridSpan w:val="2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20-05-19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680" w:type="dxa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450687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gimnazija, vidaus čiaupas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Mokyklos g. 3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3485" w:type="dxa"/>
          </w:tcPr>
          <w:p w:rsidR="00450687" w:rsidRPr="006577B9" w:rsidRDefault="00450687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Beržoro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450687" w:rsidRPr="006577B9" w:rsidRDefault="00D225A6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20-05-19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680" w:type="dxa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450687" w:rsidRPr="006577B9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3485" w:type="dxa"/>
          </w:tcPr>
          <w:p w:rsidR="00450687" w:rsidRPr="006577B9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Užpelkių vandenvietė, vandens bokštas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91" w:type="dxa"/>
            <w:gridSpan w:val="2"/>
          </w:tcPr>
          <w:p w:rsidR="00450687" w:rsidRPr="006577B9" w:rsidRDefault="00D225A6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20-05-19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80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87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450687" w:rsidRPr="006577B9" w:rsidRDefault="00D225A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450687" w:rsidRPr="006577B9" w:rsidRDefault="0045068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450687" w:rsidRPr="006577B9" w:rsidRDefault="0045068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91" w:type="dxa"/>
            <w:gridSpan w:val="2"/>
          </w:tcPr>
          <w:p w:rsidR="00450687" w:rsidRPr="006577B9" w:rsidRDefault="00450687" w:rsidP="0022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450687" w:rsidRDefault="00450687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450687" w:rsidRPr="00AE3CAC" w:rsidRDefault="00450687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50687" w:rsidRPr="006577B9" w:rsidRDefault="00450687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7978F2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3485" w:type="dxa"/>
          </w:tcPr>
          <w:p w:rsidR="007978F2" w:rsidRPr="006577B9" w:rsidRDefault="007978F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Dovainių vandenvietė, vandens bokštas</w:t>
            </w:r>
          </w:p>
        </w:tc>
        <w:tc>
          <w:tcPr>
            <w:tcW w:w="2005" w:type="dxa"/>
          </w:tcPr>
          <w:p w:rsidR="007978F2" w:rsidRPr="006577B9" w:rsidRDefault="007978F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91" w:type="dxa"/>
            <w:gridSpan w:val="2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20-05-26</w:t>
            </w: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680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680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80" w:type="dxa"/>
          </w:tcPr>
          <w:p w:rsidR="007978F2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35" w:type="dxa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744B5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20-05-26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744B5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20-05-26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744B5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20-05-26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C527F9" w:rsidRPr="00EF5931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80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7F9" w:rsidRPr="006577B9" w:rsidTr="00BF0A20">
        <w:trPr>
          <w:gridAfter w:val="1"/>
          <w:wAfter w:w="7" w:type="dxa"/>
        </w:trPr>
        <w:tc>
          <w:tcPr>
            <w:tcW w:w="566" w:type="dxa"/>
          </w:tcPr>
          <w:p w:rsidR="00C527F9" w:rsidRPr="006577B9" w:rsidRDefault="00744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C527F9" w:rsidRPr="006577B9" w:rsidRDefault="00C527F9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</w:tcPr>
          <w:p w:rsidR="00C527F9" w:rsidRPr="006577B9" w:rsidRDefault="00C527F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C527F9" w:rsidRPr="006577B9" w:rsidRDefault="00C527F9" w:rsidP="0022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C527F9" w:rsidRDefault="00C527F9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</w:p>
        </w:tc>
        <w:tc>
          <w:tcPr>
            <w:tcW w:w="1546" w:type="dxa"/>
            <w:gridSpan w:val="2"/>
          </w:tcPr>
          <w:p w:rsidR="00C527F9" w:rsidRPr="00AE3CAC" w:rsidRDefault="00C527F9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527F9" w:rsidRPr="006577B9" w:rsidRDefault="00C527F9" w:rsidP="00655113">
            <w:pPr>
              <w:jc w:val="center"/>
              <w:rPr>
                <w:sz w:val="20"/>
                <w:szCs w:val="20"/>
              </w:rPr>
            </w:pPr>
          </w:p>
        </w:tc>
      </w:tr>
      <w:tr w:rsidR="00EC7940" w:rsidRPr="006577B9" w:rsidTr="00BF0A20">
        <w:tc>
          <w:tcPr>
            <w:tcW w:w="15908" w:type="dxa"/>
            <w:gridSpan w:val="21"/>
          </w:tcPr>
          <w:p w:rsidR="00EC7940" w:rsidRPr="00EC7940" w:rsidRDefault="00EC7940" w:rsidP="00EC79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Stalgėnų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9D1E97" w:rsidRPr="006577B9" w:rsidTr="00BF0A20">
        <w:tc>
          <w:tcPr>
            <w:tcW w:w="566" w:type="dxa"/>
          </w:tcPr>
          <w:p w:rsidR="009D1E97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3485" w:type="dxa"/>
          </w:tcPr>
          <w:p w:rsidR="009D1E97" w:rsidRPr="006577B9" w:rsidRDefault="009D1E97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12" w:type="dxa"/>
            <w:gridSpan w:val="2"/>
          </w:tcPr>
          <w:p w:rsidR="009D1E97" w:rsidRPr="006577B9" w:rsidRDefault="009D1E97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9D1E97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20-04-21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9D1E97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9" w:type="dxa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9D1E97" w:rsidRPr="006577B9" w:rsidRDefault="00570BC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0" w:type="dxa"/>
          </w:tcPr>
          <w:p w:rsidR="009D1E97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9D1E97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42" w:type="dxa"/>
            <w:gridSpan w:val="2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E97" w:rsidRPr="006577B9" w:rsidTr="00BF0A20">
        <w:tc>
          <w:tcPr>
            <w:tcW w:w="566" w:type="dxa"/>
          </w:tcPr>
          <w:p w:rsidR="009D1E97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9D1E97" w:rsidRPr="006577B9" w:rsidRDefault="009D1E97" w:rsidP="00EC61BA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„</w:t>
            </w:r>
            <w:proofErr w:type="spellStart"/>
            <w:r>
              <w:rPr>
                <w:sz w:val="18"/>
                <w:szCs w:val="20"/>
              </w:rPr>
              <w:t>Rytoˮ</w:t>
            </w:r>
            <w:proofErr w:type="spellEnd"/>
            <w:r>
              <w:rPr>
                <w:sz w:val="18"/>
                <w:szCs w:val="20"/>
              </w:rPr>
              <w:t xml:space="preserve"> pagrindinės m-klos </w:t>
            </w:r>
            <w:proofErr w:type="spellStart"/>
            <w:r w:rsidRPr="0070041C"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sk.</w:t>
            </w:r>
            <w:r w:rsidRPr="0070041C">
              <w:rPr>
                <w:sz w:val="18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0041C">
              <w:rPr>
                <w:sz w:val="14"/>
                <w:szCs w:val="20"/>
              </w:rPr>
              <w:t>v. č.</w:t>
            </w:r>
          </w:p>
        </w:tc>
        <w:tc>
          <w:tcPr>
            <w:tcW w:w="2012" w:type="dxa"/>
            <w:gridSpan w:val="2"/>
          </w:tcPr>
          <w:p w:rsidR="009D1E97" w:rsidRPr="006577B9" w:rsidRDefault="009D1E97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</w:p>
        </w:tc>
        <w:tc>
          <w:tcPr>
            <w:tcW w:w="1539" w:type="dxa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9D1E97" w:rsidRPr="006577B9" w:rsidRDefault="009D1E97" w:rsidP="00EC61BA">
            <w:pPr>
              <w:jc w:val="center"/>
              <w:rPr>
                <w:sz w:val="20"/>
                <w:szCs w:val="20"/>
              </w:rPr>
            </w:pPr>
          </w:p>
        </w:tc>
      </w:tr>
      <w:tr w:rsidR="009D1E97" w:rsidRPr="006577B9" w:rsidTr="00BF0A20">
        <w:tc>
          <w:tcPr>
            <w:tcW w:w="566" w:type="dxa"/>
          </w:tcPr>
          <w:p w:rsidR="009D1E97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3485" w:type="dxa"/>
          </w:tcPr>
          <w:p w:rsidR="009D1E97" w:rsidRPr="006577B9" w:rsidRDefault="009D1E97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7940">
              <w:rPr>
                <w:sz w:val="18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2012" w:type="dxa"/>
            <w:gridSpan w:val="2"/>
          </w:tcPr>
          <w:p w:rsidR="009D1E97" w:rsidRPr="006577B9" w:rsidRDefault="009D1E97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9D1E97" w:rsidRPr="006577B9" w:rsidRDefault="00570BC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20-04-21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2"/>
          </w:tcPr>
          <w:p w:rsidR="009D1E97" w:rsidRPr="005D52AA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8" w:type="dxa"/>
            <w:gridSpan w:val="2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9" w:type="dxa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9D1E97" w:rsidRPr="006577B9" w:rsidRDefault="00570BC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</w:t>
            </w:r>
          </w:p>
        </w:tc>
        <w:tc>
          <w:tcPr>
            <w:tcW w:w="680" w:type="dxa"/>
          </w:tcPr>
          <w:p w:rsidR="009D1E97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80" w:type="dxa"/>
          </w:tcPr>
          <w:p w:rsidR="009D1E97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9D1E97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42" w:type="dxa"/>
            <w:gridSpan w:val="2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E97" w:rsidRPr="006577B9" w:rsidTr="00BF0A20">
        <w:tc>
          <w:tcPr>
            <w:tcW w:w="566" w:type="dxa"/>
          </w:tcPr>
          <w:p w:rsidR="009D1E97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85" w:type="dxa"/>
          </w:tcPr>
          <w:p w:rsidR="009D1E97" w:rsidRPr="006577B9" w:rsidRDefault="009D1E97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12" w:type="dxa"/>
            <w:gridSpan w:val="2"/>
          </w:tcPr>
          <w:p w:rsidR="009D1E97" w:rsidRPr="006577B9" w:rsidRDefault="009D1E97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2"/>
          </w:tcPr>
          <w:p w:rsidR="009D1E97" w:rsidRDefault="009D1E97" w:rsidP="005D52A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</w:p>
        </w:tc>
        <w:tc>
          <w:tcPr>
            <w:tcW w:w="1539" w:type="dxa"/>
          </w:tcPr>
          <w:p w:rsidR="009D1E97" w:rsidRPr="00AE3CAC" w:rsidRDefault="009D1E97" w:rsidP="00AE3CAC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:rsidR="009D1E97" w:rsidRPr="006577B9" w:rsidRDefault="009D1E97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9D1E97" w:rsidRPr="006577B9" w:rsidRDefault="009D1E97" w:rsidP="00D063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0A20" w:rsidRDefault="00BF0A20"/>
    <w:tbl>
      <w:tblPr>
        <w:tblStyle w:val="Lentelstinklelis"/>
        <w:tblW w:w="15913" w:type="dxa"/>
        <w:tblLook w:val="04A0" w:firstRow="1" w:lastRow="0" w:firstColumn="1" w:lastColumn="0" w:noHBand="0" w:noVBand="1"/>
      </w:tblPr>
      <w:tblGrid>
        <w:gridCol w:w="566"/>
        <w:gridCol w:w="3462"/>
        <w:gridCol w:w="14"/>
        <w:gridCol w:w="1980"/>
        <w:gridCol w:w="21"/>
        <w:gridCol w:w="969"/>
        <w:gridCol w:w="22"/>
        <w:gridCol w:w="629"/>
        <w:gridCol w:w="22"/>
        <w:gridCol w:w="629"/>
        <w:gridCol w:w="22"/>
        <w:gridCol w:w="968"/>
        <w:gridCol w:w="22"/>
        <w:gridCol w:w="1531"/>
        <w:gridCol w:w="27"/>
        <w:gridCol w:w="1531"/>
        <w:gridCol w:w="16"/>
        <w:gridCol w:w="10"/>
        <w:gridCol w:w="655"/>
        <w:gridCol w:w="16"/>
        <w:gridCol w:w="10"/>
        <w:gridCol w:w="654"/>
        <w:gridCol w:w="16"/>
        <w:gridCol w:w="10"/>
        <w:gridCol w:w="654"/>
        <w:gridCol w:w="21"/>
        <w:gridCol w:w="659"/>
        <w:gridCol w:w="21"/>
        <w:gridCol w:w="756"/>
      </w:tblGrid>
      <w:tr w:rsidR="00B36B5A" w:rsidRPr="00EC7940" w:rsidTr="00A27B03">
        <w:tc>
          <w:tcPr>
            <w:tcW w:w="566" w:type="dxa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62" w:type="dxa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94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0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51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1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0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3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58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1" w:type="dxa"/>
            <w:gridSpan w:val="3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0" w:type="dxa"/>
            <w:gridSpan w:val="3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0" w:type="dxa"/>
            <w:gridSpan w:val="3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0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77" w:type="dxa"/>
            <w:gridSpan w:val="2"/>
          </w:tcPr>
          <w:p w:rsidR="00BF0A20" w:rsidRPr="00EC7940" w:rsidRDefault="00BF0A20" w:rsidP="007004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52001F" w:rsidRPr="006577B9" w:rsidTr="00B36B5A">
        <w:tc>
          <w:tcPr>
            <w:tcW w:w="15913" w:type="dxa"/>
            <w:gridSpan w:val="29"/>
          </w:tcPr>
          <w:p w:rsidR="0052001F" w:rsidRPr="00EC7940" w:rsidRDefault="0052001F" w:rsidP="005200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Šateikių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7978F2" w:rsidRPr="006577B9" w:rsidTr="00A27B03">
        <w:tc>
          <w:tcPr>
            <w:tcW w:w="566" w:type="dxa"/>
          </w:tcPr>
          <w:p w:rsidR="007978F2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3476" w:type="dxa"/>
            <w:gridSpan w:val="2"/>
          </w:tcPr>
          <w:p w:rsidR="007978F2" w:rsidRPr="006577B9" w:rsidRDefault="007978F2" w:rsidP="00C92A2F">
            <w:pPr>
              <w:rPr>
                <w:sz w:val="20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 w:rsidRPr="00EC7940">
              <w:rPr>
                <w:sz w:val="18"/>
                <w:szCs w:val="20"/>
              </w:rPr>
              <w:t xml:space="preserve"> va</w:t>
            </w:r>
            <w:r>
              <w:rPr>
                <w:sz w:val="18"/>
                <w:szCs w:val="20"/>
              </w:rPr>
              <w:t>-</w:t>
            </w:r>
            <w:proofErr w:type="spellStart"/>
            <w:r>
              <w:rPr>
                <w:sz w:val="18"/>
                <w:szCs w:val="20"/>
              </w:rPr>
              <w:t>t</w:t>
            </w:r>
            <w:r w:rsidRPr="00EC7940">
              <w:rPr>
                <w:sz w:val="18"/>
                <w:szCs w:val="20"/>
              </w:rPr>
              <w:t>ė</w:t>
            </w:r>
            <w:proofErr w:type="spellEnd"/>
            <w:r w:rsidRPr="00EC7940">
              <w:rPr>
                <w:sz w:val="18"/>
                <w:szCs w:val="20"/>
              </w:rPr>
              <w:t xml:space="preserve">, 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2001" w:type="dxa"/>
            <w:gridSpan w:val="2"/>
          </w:tcPr>
          <w:p w:rsidR="007978F2" w:rsidRPr="006577B9" w:rsidRDefault="007978F2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20-04-27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7978F2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7978F2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</w:t>
            </w:r>
          </w:p>
        </w:tc>
        <w:tc>
          <w:tcPr>
            <w:tcW w:w="680" w:type="dxa"/>
            <w:gridSpan w:val="3"/>
          </w:tcPr>
          <w:p w:rsidR="007978F2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685" w:type="dxa"/>
            <w:gridSpan w:val="3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7978F2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8F2" w:rsidRPr="006577B9" w:rsidTr="00A27B03">
        <w:tc>
          <w:tcPr>
            <w:tcW w:w="566" w:type="dxa"/>
          </w:tcPr>
          <w:p w:rsidR="007978F2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6" w:type="dxa"/>
            <w:gridSpan w:val="2"/>
          </w:tcPr>
          <w:p w:rsidR="007978F2" w:rsidRPr="006577B9" w:rsidRDefault="007978F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1" w:type="dxa"/>
            <w:gridSpan w:val="2"/>
          </w:tcPr>
          <w:p w:rsidR="007978F2" w:rsidRPr="006577B9" w:rsidRDefault="007978F2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7978F2" w:rsidRDefault="007978F2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  <w:gridSpan w:val="2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A2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20-04-27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685" w:type="dxa"/>
            <w:gridSpan w:val="3"/>
          </w:tcPr>
          <w:p w:rsidR="00570BCC" w:rsidRPr="006577B9" w:rsidRDefault="00570BC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>vidaus čiaupas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570BCC" w:rsidRPr="006577B9" w:rsidRDefault="00570BC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957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01" w:type="dxa"/>
            <w:gridSpan w:val="2"/>
          </w:tcPr>
          <w:p w:rsidR="00570BCC" w:rsidRDefault="00570BCC" w:rsidP="00957394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A2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20-04-27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570BC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570BC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0" w:type="dxa"/>
            <w:gridSpan w:val="3"/>
          </w:tcPr>
          <w:p w:rsidR="00570BCC" w:rsidRPr="006577B9" w:rsidRDefault="00570BC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685" w:type="dxa"/>
            <w:gridSpan w:val="3"/>
          </w:tcPr>
          <w:p w:rsidR="00570BCC" w:rsidRPr="006577B9" w:rsidRDefault="00570BC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80" w:type="dxa"/>
            <w:gridSpan w:val="2"/>
          </w:tcPr>
          <w:p w:rsidR="00570BCC" w:rsidRPr="006577B9" w:rsidRDefault="00570BC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56" w:type="dxa"/>
          </w:tcPr>
          <w:p w:rsidR="00570BCC" w:rsidRPr="006577B9" w:rsidRDefault="00570BC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A2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20-04-27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Aptikta*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</w:t>
            </w: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685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A2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20-04-27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85" w:type="dxa"/>
            <w:gridSpan w:val="3"/>
          </w:tcPr>
          <w:p w:rsidR="00570BCC" w:rsidRPr="006577B9" w:rsidRDefault="00570BCC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570BCC" w:rsidRPr="006577B9" w:rsidRDefault="00570BCC" w:rsidP="005D5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</w:tr>
      <w:tr w:rsidR="00570BCC" w:rsidRPr="006577B9" w:rsidTr="00B36B5A">
        <w:tc>
          <w:tcPr>
            <w:tcW w:w="15913" w:type="dxa"/>
            <w:gridSpan w:val="29"/>
          </w:tcPr>
          <w:p w:rsidR="00570BCC" w:rsidRPr="00EC7940" w:rsidRDefault="00570BCC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3476" w:type="dxa"/>
            <w:gridSpan w:val="2"/>
          </w:tcPr>
          <w:p w:rsidR="00570BCC" w:rsidRPr="0052001F" w:rsidRDefault="00570BCC" w:rsidP="005E78DF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Žem</w:t>
            </w:r>
            <w:proofErr w:type="spellEnd"/>
            <w:r>
              <w:rPr>
                <w:sz w:val="18"/>
                <w:szCs w:val="20"/>
              </w:rPr>
              <w:t xml:space="preserve">.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52001F">
              <w:rPr>
                <w:sz w:val="18"/>
                <w:szCs w:val="20"/>
              </w:rPr>
              <w:t>tė</w:t>
            </w:r>
            <w:proofErr w:type="spellEnd"/>
            <w:r w:rsidRPr="0052001F">
              <w:rPr>
                <w:sz w:val="18"/>
                <w:szCs w:val="20"/>
              </w:rPr>
              <w:t xml:space="preserve">, </w:t>
            </w:r>
            <w:r w:rsidRPr="00C92A2F">
              <w:rPr>
                <w:sz w:val="16"/>
                <w:szCs w:val="20"/>
              </w:rPr>
              <w:t xml:space="preserve">po </w:t>
            </w:r>
            <w:r w:rsidRPr="00C92A2F">
              <w:rPr>
                <w:sz w:val="18"/>
                <w:szCs w:val="20"/>
              </w:rPr>
              <w:t>vandens gerinimo</w:t>
            </w:r>
          </w:p>
        </w:tc>
        <w:tc>
          <w:tcPr>
            <w:tcW w:w="2001" w:type="dxa"/>
            <w:gridSpan w:val="2"/>
          </w:tcPr>
          <w:p w:rsidR="00570BCC" w:rsidRPr="006577B9" w:rsidRDefault="00570BCC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Sedos skg. 3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20-04-14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7" w:type="dxa"/>
            <w:gridSpan w:val="3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0" w:type="dxa"/>
            <w:gridSpan w:val="3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675" w:type="dxa"/>
            <w:gridSpan w:val="2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570BCC" w:rsidRPr="00C2415B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56" w:type="dxa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B03" w:rsidRPr="006577B9" w:rsidTr="00A27B03">
        <w:tc>
          <w:tcPr>
            <w:tcW w:w="566" w:type="dxa"/>
          </w:tcPr>
          <w:p w:rsidR="00A27B03" w:rsidRPr="006577B9" w:rsidRDefault="00A27B03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3476" w:type="dxa"/>
            <w:gridSpan w:val="2"/>
          </w:tcPr>
          <w:p w:rsidR="00A27B03" w:rsidRPr="0052001F" w:rsidRDefault="00A27B03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</w:t>
            </w:r>
            <w:r w:rsidRPr="0052001F">
              <w:rPr>
                <w:sz w:val="18"/>
                <w:szCs w:val="20"/>
              </w:rPr>
              <w:t>gimnazija</w:t>
            </w:r>
            <w:r w:rsidRPr="0052001F">
              <w:rPr>
                <w:sz w:val="16"/>
                <w:szCs w:val="20"/>
              </w:rPr>
              <w:t>, vidaus čiaupas</w:t>
            </w:r>
          </w:p>
        </w:tc>
        <w:tc>
          <w:tcPr>
            <w:tcW w:w="2001" w:type="dxa"/>
            <w:gridSpan w:val="2"/>
          </w:tcPr>
          <w:p w:rsidR="00A27B03" w:rsidRPr="006577B9" w:rsidRDefault="00A27B03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Gluosnių al. 9</w:t>
            </w:r>
          </w:p>
        </w:tc>
        <w:tc>
          <w:tcPr>
            <w:tcW w:w="991" w:type="dxa"/>
            <w:gridSpan w:val="2"/>
          </w:tcPr>
          <w:p w:rsidR="00A27B03" w:rsidRPr="006577B9" w:rsidRDefault="00A27B03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20-06-02</w:t>
            </w:r>
          </w:p>
        </w:tc>
        <w:tc>
          <w:tcPr>
            <w:tcW w:w="651" w:type="dxa"/>
            <w:gridSpan w:val="2"/>
          </w:tcPr>
          <w:p w:rsidR="00A27B03" w:rsidRDefault="00A27B0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A27B03" w:rsidRDefault="00A27B0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A27B03" w:rsidRPr="006577B9" w:rsidRDefault="00A27B03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gridSpan w:val="2"/>
          </w:tcPr>
          <w:p w:rsidR="00A27B03" w:rsidRPr="00AE3CAC" w:rsidRDefault="00A27B03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7" w:type="dxa"/>
            <w:gridSpan w:val="3"/>
          </w:tcPr>
          <w:p w:rsidR="00A27B03" w:rsidRPr="00AE3CAC" w:rsidRDefault="00A27B03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A27B03" w:rsidRPr="006577B9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680" w:type="dxa"/>
            <w:gridSpan w:val="3"/>
          </w:tcPr>
          <w:p w:rsidR="00A27B03" w:rsidRPr="006577B9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75" w:type="dxa"/>
            <w:gridSpan w:val="2"/>
          </w:tcPr>
          <w:p w:rsidR="00A27B03" w:rsidRPr="006577B9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A27B03" w:rsidRPr="00C2415B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56" w:type="dxa"/>
          </w:tcPr>
          <w:p w:rsidR="00A27B03" w:rsidRPr="006577B9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1" w:type="dxa"/>
            <w:gridSpan w:val="2"/>
          </w:tcPr>
          <w:p w:rsidR="00570BCC" w:rsidRDefault="00570BCC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20-04-14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7" w:type="dxa"/>
            <w:gridSpan w:val="3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  <w:tc>
          <w:tcPr>
            <w:tcW w:w="680" w:type="dxa"/>
            <w:gridSpan w:val="3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675" w:type="dxa"/>
            <w:gridSpan w:val="2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570BCC" w:rsidRPr="00C2415B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56" w:type="dxa"/>
          </w:tcPr>
          <w:p w:rsidR="00570BCC" w:rsidRPr="006577B9" w:rsidRDefault="00570BC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B03" w:rsidRPr="006577B9" w:rsidTr="00A27B03">
        <w:tc>
          <w:tcPr>
            <w:tcW w:w="566" w:type="dxa"/>
          </w:tcPr>
          <w:p w:rsidR="00A27B03" w:rsidRPr="006577B9" w:rsidRDefault="00A27B03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3476" w:type="dxa"/>
            <w:gridSpan w:val="2"/>
          </w:tcPr>
          <w:p w:rsidR="00A27B03" w:rsidRPr="006577B9" w:rsidRDefault="00A27B03" w:rsidP="005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1" w:type="dxa"/>
            <w:gridSpan w:val="2"/>
          </w:tcPr>
          <w:p w:rsidR="00A27B03" w:rsidRDefault="00A27B03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A27B03" w:rsidRPr="006577B9" w:rsidRDefault="00A27B03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20-06-02</w:t>
            </w:r>
          </w:p>
        </w:tc>
        <w:tc>
          <w:tcPr>
            <w:tcW w:w="651" w:type="dxa"/>
            <w:gridSpan w:val="2"/>
          </w:tcPr>
          <w:p w:rsidR="00A27B03" w:rsidRDefault="00A27B0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A27B03" w:rsidRDefault="00A27B0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A27B03" w:rsidRPr="006577B9" w:rsidRDefault="00A27B03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58" w:type="dxa"/>
            <w:gridSpan w:val="2"/>
          </w:tcPr>
          <w:p w:rsidR="00A27B03" w:rsidRPr="00AE3CAC" w:rsidRDefault="00A27B03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7" w:type="dxa"/>
            <w:gridSpan w:val="3"/>
          </w:tcPr>
          <w:p w:rsidR="00A27B03" w:rsidRPr="00AE3CAC" w:rsidRDefault="00A27B03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A27B03" w:rsidRPr="006577B9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80" w:type="dxa"/>
            <w:gridSpan w:val="3"/>
          </w:tcPr>
          <w:p w:rsidR="00A27B03" w:rsidRPr="006577B9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675" w:type="dxa"/>
            <w:gridSpan w:val="2"/>
          </w:tcPr>
          <w:p w:rsidR="00A27B03" w:rsidRPr="006577B9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A27B03" w:rsidRPr="00C2415B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56" w:type="dxa"/>
          </w:tcPr>
          <w:p w:rsidR="00A27B03" w:rsidRPr="006577B9" w:rsidRDefault="00DA290F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B36B5A">
        <w:tc>
          <w:tcPr>
            <w:tcW w:w="15913" w:type="dxa"/>
            <w:gridSpan w:val="29"/>
          </w:tcPr>
          <w:p w:rsidR="00570BCC" w:rsidRPr="00EC7940" w:rsidRDefault="00570BCC" w:rsidP="00EC61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Žlibinų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570BCC" w:rsidRDefault="00570BCC" w:rsidP="00D06392">
            <w:pPr>
              <w:jc w:val="center"/>
              <w:rPr>
                <w:sz w:val="20"/>
                <w:szCs w:val="20"/>
              </w:rPr>
            </w:pPr>
            <w:r w:rsidRPr="00570BCC">
              <w:rPr>
                <w:sz w:val="20"/>
                <w:szCs w:val="20"/>
              </w:rPr>
              <w:t>96.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1" w:type="dxa"/>
            <w:gridSpan w:val="2"/>
          </w:tcPr>
          <w:p w:rsidR="00570BCC" w:rsidRDefault="00570BCC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20-05-12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0" w:type="dxa"/>
            <w:gridSpan w:val="3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685" w:type="dxa"/>
            <w:gridSpan w:val="3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56" w:type="dxa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FF7B86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1" w:type="dxa"/>
            <w:gridSpan w:val="2"/>
          </w:tcPr>
          <w:p w:rsidR="00570BCC" w:rsidRDefault="00570BCC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B31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</w:p>
        </w:tc>
      </w:tr>
      <w:tr w:rsidR="00570BCC" w:rsidRPr="006577B9" w:rsidTr="00A27B03">
        <w:tc>
          <w:tcPr>
            <w:tcW w:w="566" w:type="dxa"/>
          </w:tcPr>
          <w:p w:rsidR="00570BCC" w:rsidRPr="00FF7B86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Kantaučių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1" w:type="dxa"/>
            <w:gridSpan w:val="2"/>
          </w:tcPr>
          <w:p w:rsidR="00570BCC" w:rsidRDefault="00570BCC" w:rsidP="00D06392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B3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20-05-12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680" w:type="dxa"/>
            <w:gridSpan w:val="3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685" w:type="dxa"/>
            <w:gridSpan w:val="3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2"/>
          </w:tcPr>
          <w:p w:rsidR="00570BCC" w:rsidRPr="006577B9" w:rsidRDefault="00D225A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56" w:type="dxa"/>
          </w:tcPr>
          <w:p w:rsidR="00570BCC" w:rsidRPr="006577B9" w:rsidRDefault="00570B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FF7B86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B31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</w:tr>
      <w:tr w:rsidR="00570BCC" w:rsidRPr="006577B9" w:rsidTr="00A27B03">
        <w:tc>
          <w:tcPr>
            <w:tcW w:w="566" w:type="dxa"/>
          </w:tcPr>
          <w:p w:rsidR="00570BCC" w:rsidRPr="00FF7B86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B3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20-05-12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2"/>
          </w:tcPr>
          <w:p w:rsidR="00570BCC" w:rsidRPr="006577B9" w:rsidRDefault="00D225A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570BCC" w:rsidRPr="006577B9" w:rsidRDefault="00D225A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680" w:type="dxa"/>
            <w:gridSpan w:val="3"/>
          </w:tcPr>
          <w:p w:rsidR="00570BCC" w:rsidRPr="006577B9" w:rsidRDefault="00D225A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685" w:type="dxa"/>
            <w:gridSpan w:val="3"/>
          </w:tcPr>
          <w:p w:rsidR="00570BCC" w:rsidRPr="006577B9" w:rsidRDefault="00D225A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80" w:type="dxa"/>
            <w:gridSpan w:val="2"/>
          </w:tcPr>
          <w:p w:rsidR="00570BCC" w:rsidRPr="006577B9" w:rsidRDefault="00D225A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BCC" w:rsidRPr="006577B9" w:rsidTr="00A27B03">
        <w:tc>
          <w:tcPr>
            <w:tcW w:w="566" w:type="dxa"/>
          </w:tcPr>
          <w:p w:rsidR="00570BCC" w:rsidRPr="00FF7B86" w:rsidRDefault="00570B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6" w:type="dxa"/>
            <w:gridSpan w:val="2"/>
          </w:tcPr>
          <w:p w:rsidR="00570BCC" w:rsidRPr="006577B9" w:rsidRDefault="00570B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1" w:type="dxa"/>
            <w:gridSpan w:val="2"/>
          </w:tcPr>
          <w:p w:rsidR="00570BCC" w:rsidRDefault="00570BCC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1" w:type="dxa"/>
            <w:gridSpan w:val="2"/>
          </w:tcPr>
          <w:p w:rsidR="00570BCC" w:rsidRPr="006577B9" w:rsidRDefault="00570BCC" w:rsidP="00B31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gridSpan w:val="2"/>
          </w:tcPr>
          <w:p w:rsidR="00570BCC" w:rsidRDefault="00570BCC" w:rsidP="005D52A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1547" w:type="dxa"/>
            <w:gridSpan w:val="2"/>
          </w:tcPr>
          <w:p w:rsidR="00570BCC" w:rsidRPr="00AE3CAC" w:rsidRDefault="00570BCC" w:rsidP="00AE3CAC">
            <w:pPr>
              <w:jc w:val="center"/>
              <w:rPr>
                <w:sz w:val="14"/>
              </w:rPr>
            </w:pPr>
          </w:p>
        </w:tc>
        <w:tc>
          <w:tcPr>
            <w:tcW w:w="681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70BCC" w:rsidRPr="006577B9" w:rsidRDefault="00570BCC" w:rsidP="00EC61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1D49" w:rsidRDefault="007D32E2" w:rsidP="00961D49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7D32E2" w:rsidRDefault="00A34137" w:rsidP="00961D49">
      <w:pPr>
        <w:rPr>
          <w:sz w:val="20"/>
        </w:rPr>
      </w:pPr>
      <w:r>
        <w:rPr>
          <w:sz w:val="20"/>
        </w:rPr>
        <w:t xml:space="preserve">                       (*) – tirtame mėginio tūryje gali būti aptikta nuo 1 iki 2 KSV</w:t>
      </w:r>
      <w:r w:rsidR="00EF5931">
        <w:rPr>
          <w:sz w:val="20"/>
        </w:rPr>
        <w:t>/1 ml</w:t>
      </w:r>
      <w:r>
        <w:rPr>
          <w:sz w:val="20"/>
        </w:rPr>
        <w:t>.</w:t>
      </w:r>
    </w:p>
    <w:p w:rsidR="002216B4" w:rsidRPr="00A34137" w:rsidRDefault="002216B4" w:rsidP="00961D49">
      <w:pPr>
        <w:rPr>
          <w:sz w:val="20"/>
        </w:rPr>
      </w:pPr>
      <w:r>
        <w:rPr>
          <w:sz w:val="20"/>
        </w:rPr>
        <w:t xml:space="preserve">                       (**) – </w:t>
      </w:r>
      <w:r w:rsidR="006B027B">
        <w:rPr>
          <w:sz w:val="20"/>
        </w:rPr>
        <w:t xml:space="preserve">dėl įvesto karantino </w:t>
      </w:r>
      <w:r>
        <w:rPr>
          <w:sz w:val="20"/>
        </w:rPr>
        <w:t>planuotas mėginys nepaimtas.</w:t>
      </w:r>
    </w:p>
    <w:p w:rsidR="00DC00B0" w:rsidRDefault="00DC00B0" w:rsidP="00D15A06"/>
    <w:p w:rsidR="00DC00B0" w:rsidRDefault="00DC00B0" w:rsidP="00D15A06"/>
    <w:p w:rsidR="00DC00B0" w:rsidRDefault="00DC00B0" w:rsidP="00D15A06">
      <w:r>
        <w:tab/>
        <w:t>Sudarė: laboratorijos vedėja S. Raudienė</w:t>
      </w:r>
    </w:p>
    <w:p w:rsidR="00D15A06" w:rsidRPr="00D15A06" w:rsidRDefault="00DC00B0" w:rsidP="00D15A06">
      <w:r>
        <w:tab/>
        <w:t>2020-07-02</w:t>
      </w:r>
      <w:r w:rsidR="002216B4">
        <w:tab/>
      </w:r>
    </w:p>
    <w:sectPr w:rsidR="00D15A06" w:rsidRPr="00D15A06" w:rsidSect="00961D49">
      <w:pgSz w:w="16838" w:h="11906" w:orient="landscape"/>
      <w:pgMar w:top="1134" w:right="454" w:bottom="295" w:left="45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9"/>
    <w:rsid w:val="00002A6F"/>
    <w:rsid w:val="0001699D"/>
    <w:rsid w:val="00025C1D"/>
    <w:rsid w:val="00044533"/>
    <w:rsid w:val="0006799A"/>
    <w:rsid w:val="000A6A18"/>
    <w:rsid w:val="00143E3B"/>
    <w:rsid w:val="0018282A"/>
    <w:rsid w:val="001D589F"/>
    <w:rsid w:val="001E0E10"/>
    <w:rsid w:val="001E48E4"/>
    <w:rsid w:val="002216B4"/>
    <w:rsid w:val="002F40A1"/>
    <w:rsid w:val="0031161B"/>
    <w:rsid w:val="0038733E"/>
    <w:rsid w:val="003E5A34"/>
    <w:rsid w:val="00450687"/>
    <w:rsid w:val="004B1275"/>
    <w:rsid w:val="0052001F"/>
    <w:rsid w:val="00570BCC"/>
    <w:rsid w:val="00577342"/>
    <w:rsid w:val="0059489E"/>
    <w:rsid w:val="005A0F73"/>
    <w:rsid w:val="005A73B5"/>
    <w:rsid w:val="005D52AA"/>
    <w:rsid w:val="005D5EEC"/>
    <w:rsid w:val="005E78DF"/>
    <w:rsid w:val="00655113"/>
    <w:rsid w:val="006577B9"/>
    <w:rsid w:val="0066265C"/>
    <w:rsid w:val="006675EF"/>
    <w:rsid w:val="006B027B"/>
    <w:rsid w:val="006C6266"/>
    <w:rsid w:val="0070041C"/>
    <w:rsid w:val="00742D67"/>
    <w:rsid w:val="00743F1D"/>
    <w:rsid w:val="00744B52"/>
    <w:rsid w:val="007978F2"/>
    <w:rsid w:val="007C46A1"/>
    <w:rsid w:val="007D32E2"/>
    <w:rsid w:val="007E6F8A"/>
    <w:rsid w:val="00906D36"/>
    <w:rsid w:val="00927FCD"/>
    <w:rsid w:val="00957394"/>
    <w:rsid w:val="00961D49"/>
    <w:rsid w:val="009625F2"/>
    <w:rsid w:val="009B3EAE"/>
    <w:rsid w:val="009D1E97"/>
    <w:rsid w:val="00A10DCC"/>
    <w:rsid w:val="00A27B03"/>
    <w:rsid w:val="00A34137"/>
    <w:rsid w:val="00A40AC3"/>
    <w:rsid w:val="00A42E0A"/>
    <w:rsid w:val="00AA6A14"/>
    <w:rsid w:val="00AE3CAC"/>
    <w:rsid w:val="00B31976"/>
    <w:rsid w:val="00B36B5A"/>
    <w:rsid w:val="00BD3F14"/>
    <w:rsid w:val="00BF0A20"/>
    <w:rsid w:val="00C15802"/>
    <w:rsid w:val="00C2415B"/>
    <w:rsid w:val="00C25D02"/>
    <w:rsid w:val="00C502F1"/>
    <w:rsid w:val="00C527F9"/>
    <w:rsid w:val="00C92A2F"/>
    <w:rsid w:val="00CB5A14"/>
    <w:rsid w:val="00D06392"/>
    <w:rsid w:val="00D15A06"/>
    <w:rsid w:val="00D225A6"/>
    <w:rsid w:val="00D56E09"/>
    <w:rsid w:val="00D7457C"/>
    <w:rsid w:val="00DA290F"/>
    <w:rsid w:val="00DC00B0"/>
    <w:rsid w:val="00DC79F6"/>
    <w:rsid w:val="00DE4E3A"/>
    <w:rsid w:val="00E240DD"/>
    <w:rsid w:val="00E95952"/>
    <w:rsid w:val="00EB206C"/>
    <w:rsid w:val="00EC61BA"/>
    <w:rsid w:val="00EC7940"/>
    <w:rsid w:val="00EF5931"/>
    <w:rsid w:val="00F06B50"/>
    <w:rsid w:val="00F3145B"/>
    <w:rsid w:val="00FD2A8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0C98B-108A-4AFD-B63E-A7041194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6949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Kristina Zaboriene</cp:lastModifiedBy>
  <cp:revision>2</cp:revision>
  <dcterms:created xsi:type="dcterms:W3CDTF">2020-07-03T04:05:00Z</dcterms:created>
  <dcterms:modified xsi:type="dcterms:W3CDTF">2020-07-03T04:05:00Z</dcterms:modified>
</cp:coreProperties>
</file>