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B" w:rsidRDefault="00454423" w:rsidP="0045442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C6B43">
        <w:rPr>
          <w:rFonts w:ascii="Times New Roman" w:hAnsi="Times New Roman" w:cs="Times New Roman"/>
          <w:b/>
          <w:sz w:val="24"/>
        </w:rPr>
        <w:t>2020 m. IV-ame ketvirtyje programinės priežiūros metu nustatyti geriamojo vandens saugos ir kokybės rodikliai, priskiriami A grupės rodikliams</w:t>
      </w:r>
      <w:r w:rsidR="001C6B43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Lentelstinklelis"/>
        <w:tblW w:w="15900" w:type="dxa"/>
        <w:tblLayout w:type="fixed"/>
        <w:tblLook w:val="04A0" w:firstRow="1" w:lastRow="0" w:firstColumn="1" w:lastColumn="0" w:noHBand="0" w:noVBand="1"/>
      </w:tblPr>
      <w:tblGrid>
        <w:gridCol w:w="567"/>
        <w:gridCol w:w="3487"/>
        <w:gridCol w:w="2006"/>
        <w:gridCol w:w="992"/>
        <w:gridCol w:w="652"/>
        <w:gridCol w:w="652"/>
        <w:gridCol w:w="992"/>
        <w:gridCol w:w="1559"/>
        <w:gridCol w:w="1547"/>
        <w:gridCol w:w="678"/>
        <w:gridCol w:w="678"/>
        <w:gridCol w:w="677"/>
        <w:gridCol w:w="678"/>
        <w:gridCol w:w="735"/>
      </w:tblGrid>
      <w:tr w:rsidR="001C6B43" w:rsidTr="00542DE8">
        <w:trPr>
          <w:cantSplit/>
          <w:trHeight w:val="3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B43" w:rsidRPr="001C6B43" w:rsidRDefault="001C6B43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>Tyrimų protokolo Nr.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3" w:rsidRPr="001C6B43" w:rsidRDefault="001C6B4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>Mėginio ėmimo vieta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3" w:rsidRPr="001C6B43" w:rsidRDefault="001C6B4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 xml:space="preserve">Adresas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 xml:space="preserve">Data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B43" w:rsidRPr="001C6B43" w:rsidRDefault="001C6B43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>Žarninių lazdelių (</w:t>
            </w:r>
            <w:r w:rsidRPr="001C6B43">
              <w:rPr>
                <w:rFonts w:ascii="Times New Roman" w:hAnsi="Times New Roman" w:cs="Times New Roman"/>
                <w:i/>
                <w:sz w:val="20"/>
              </w:rPr>
              <w:t>E coli</w:t>
            </w:r>
            <w:r w:rsidRPr="001C6B43">
              <w:rPr>
                <w:rFonts w:ascii="Times New Roman" w:hAnsi="Times New Roman" w:cs="Times New Roman"/>
                <w:sz w:val="20"/>
              </w:rPr>
              <w:t>) skaičius 100 ml vandens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B43" w:rsidRPr="001C6B43" w:rsidRDefault="001C6B43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>Koliforminių bakterijų skaičius 100 ml vandens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B43" w:rsidRPr="001C6B43" w:rsidRDefault="001C6B43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>Kolonijas sudarančių vienetų skaičius 1 ml vandens 22 °C t-oje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>Kvapo slenkstis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3" w:rsidRPr="001C6B43" w:rsidRDefault="001C6B4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rPr>
                <w:rFonts w:ascii="Times New Roman" w:hAnsi="Times New Roman" w:cs="Times New Roman"/>
                <w:sz w:val="20"/>
              </w:rPr>
            </w:pPr>
          </w:p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>Skonio slenkstis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B43" w:rsidRPr="001C6B43" w:rsidRDefault="001C6B43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>Vandenilio jonų koncentracija, pH vienetai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B43" w:rsidRPr="001C6B43" w:rsidRDefault="001C6B43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>Savitasis elektrinis laidis, µS/cm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B43" w:rsidRPr="001C6B43" w:rsidRDefault="001C6B43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>Drumstumas,nefelometriniai drumstumo vienetai (NTU)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B43" w:rsidRPr="001C6B43" w:rsidRDefault="001C6B43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>Spalva, mg/l Pt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B43" w:rsidRPr="001C6B43" w:rsidRDefault="001C6B43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sz w:val="20"/>
              </w:rPr>
              <w:t>Laisvo chloro likutis, mg/l</w:t>
            </w:r>
          </w:p>
        </w:tc>
      </w:tr>
      <w:tr w:rsidR="001C6B43" w:rsidTr="00542DE8"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20"/>
              </w:rPr>
              <w:t>HN 24:2017 (ribinis mikroorganizmų skaičius, specifikuota rodiklio vertė)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4"/>
              </w:rPr>
              <w:t>Be nebūdingų pokyčių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4"/>
              </w:rPr>
              <w:t>Priimtinas vartotojams ir be nbūdingų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4"/>
              </w:rPr>
              <w:t>Priimtinas vartotojams ir be nbūdingų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20"/>
              </w:rPr>
              <w:t>6,5 – 9,5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20"/>
              </w:rPr>
              <w:t>2500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</w:tr>
      <w:tr w:rsidR="001C6B43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3" w:rsidRPr="001C6B43" w:rsidRDefault="001C6B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C6B43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</w:tr>
      <w:tr w:rsidR="00542DE8" w:rsidTr="009A4E06">
        <w:tc>
          <w:tcPr>
            <w:tcW w:w="15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E8" w:rsidRPr="00566FC3" w:rsidRDefault="00566FC3" w:rsidP="00566FC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Plungės vandenvietė</w:t>
            </w:r>
          </w:p>
        </w:tc>
      </w:tr>
      <w:tr w:rsidR="004201E3" w:rsidTr="009A4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E3" w:rsidRPr="00542DE8" w:rsidRDefault="004201E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2DE8">
              <w:rPr>
                <w:rFonts w:ascii="Times New Roman" w:hAnsi="Times New Roman" w:cs="Times New Roman"/>
                <w:sz w:val="20"/>
              </w:rPr>
              <w:t>Plungės vandenvietės II-o pakėlimo siurblių stotis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E3" w:rsidRPr="00542DE8" w:rsidRDefault="004201E3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42DE8">
              <w:rPr>
                <w:rFonts w:ascii="Times New Roman" w:hAnsi="Times New Roman" w:cs="Times New Roman"/>
                <w:sz w:val="18"/>
              </w:rPr>
              <w:t xml:space="preserve"> Medelyno g.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47CCE" w:rsidRDefault="004201E3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47CCE" w:rsidRDefault="004201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473FFF" w:rsidTr="009A4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274.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FF" w:rsidRPr="00147CCE" w:rsidRDefault="00473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FFF" w:rsidRPr="00147CCE" w:rsidRDefault="00473FF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7E0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7E0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7E0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6E6575" w:rsidTr="009A4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304.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47CCE" w:rsidRDefault="006E657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47CCE" w:rsidRDefault="006E657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47CCE" w:rsidRDefault="006E657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47CCE" w:rsidRDefault="006E657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C47DE5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8365A" w:rsidRDefault="00C47DE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>Plungės r. sav. Ligoninė,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8365A" w:rsidRDefault="00C47DE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J. Tumo-Vaižganto g.89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6E6575" w:rsidTr="006E6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5" w:rsidRPr="0018365A" w:rsidRDefault="006E6575" w:rsidP="009A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5A">
              <w:rPr>
                <w:rFonts w:ascii="Times New Roman" w:hAnsi="Times New Roman" w:cs="Times New Roman"/>
                <w:sz w:val="20"/>
                <w:szCs w:val="20"/>
              </w:rPr>
              <w:t xml:space="preserve">Plungės spec.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65A">
              <w:rPr>
                <w:rFonts w:ascii="Times New Roman" w:hAnsi="Times New Roman" w:cs="Times New Roman"/>
                <w:sz w:val="20"/>
                <w:szCs w:val="20"/>
              </w:rPr>
              <w:t xml:space="preserve">gdymo centras, </w:t>
            </w:r>
            <w:r w:rsidRPr="0018365A">
              <w:rPr>
                <w:rFonts w:ascii="Times New Roman" w:hAnsi="Times New Roman" w:cs="Times New Roman"/>
                <w:sz w:val="12"/>
                <w:szCs w:val="20"/>
              </w:rPr>
              <w:t>vidaus čiaupas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5" w:rsidRPr="0018365A" w:rsidRDefault="006E6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5A">
              <w:rPr>
                <w:rFonts w:ascii="Times New Roman" w:hAnsi="Times New Roman" w:cs="Times New Roman"/>
                <w:sz w:val="20"/>
                <w:szCs w:val="20"/>
              </w:rPr>
              <w:t>Mendeno g.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47CCE" w:rsidRDefault="006E657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47CCE" w:rsidRDefault="006E657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6E6575" w:rsidTr="006E65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832D5F" w:rsidRDefault="00832D5F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02510/2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8365A" w:rsidRDefault="006E6575" w:rsidP="009A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8365A" w:rsidRDefault="006E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Default="00832D5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Default="006E657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Default="006E657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Default="006E657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Default="006E657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73FFF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8365A" w:rsidRDefault="00473FF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 xml:space="preserve">„Ryto” pagrindinė m-kla, </w:t>
            </w:r>
            <w:r w:rsidRPr="0018365A">
              <w:rPr>
                <w:rFonts w:ascii="Times New Roman" w:hAnsi="Times New Roman" w:cs="Times New Roman"/>
                <w:sz w:val="18"/>
              </w:rPr>
              <w:t>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8365A" w:rsidRDefault="00473FF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J. Tumo-Vaižganto g.98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C47DE5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8365A" w:rsidRDefault="00C47DE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 xml:space="preserve">Lopšelis-darželis „Pasaka”, </w:t>
            </w:r>
            <w:r w:rsidRPr="0018365A">
              <w:rPr>
                <w:rFonts w:ascii="Times New Roman" w:hAnsi="Times New Roman" w:cs="Times New Roman"/>
                <w:sz w:val="16"/>
              </w:rPr>
              <w:t>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8365A" w:rsidRDefault="00C47DE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V. Mačernio g.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6E6575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8365A" w:rsidRDefault="006E657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Lopšelis-darželis „Raudonkepuraitė”,</w:t>
            </w:r>
            <w:r w:rsidRPr="001836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365A">
              <w:rPr>
                <w:rFonts w:ascii="Times New Roman" w:hAnsi="Times New Roman" w:cs="Times New Roman"/>
                <w:sz w:val="16"/>
              </w:rPr>
              <w:t>vid. 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8365A" w:rsidRDefault="006E657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V. Mačernio g.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47CCE" w:rsidRDefault="006E657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47CCE" w:rsidRDefault="006E657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473FFF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8365A" w:rsidRDefault="00473FF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 xml:space="preserve">A. Jucio progimnazija, </w:t>
            </w:r>
            <w:r w:rsidRPr="0018365A">
              <w:rPr>
                <w:rFonts w:ascii="Times New Roman" w:hAnsi="Times New Roman" w:cs="Times New Roman"/>
                <w:sz w:val="18"/>
              </w:rPr>
              <w:t>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8365A" w:rsidRDefault="00473FF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A. Vaišvilos g.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C47DE5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8365A" w:rsidRDefault="00C47DE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 xml:space="preserve">Lopšelis-darželis „Saulutė”, </w:t>
            </w:r>
            <w:r w:rsidRPr="0018365A">
              <w:rPr>
                <w:rFonts w:ascii="Times New Roman" w:hAnsi="Times New Roman" w:cs="Times New Roman"/>
                <w:sz w:val="16"/>
              </w:rPr>
              <w:t>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8365A" w:rsidRDefault="00C47DE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A. Jucio g.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473FFF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8365A" w:rsidRDefault="00473FF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 xml:space="preserve">Lopšelis-darželis „Rūtelė”, </w:t>
            </w:r>
            <w:r w:rsidRPr="0018365A">
              <w:rPr>
                <w:rFonts w:ascii="Times New Roman" w:hAnsi="Times New Roman" w:cs="Times New Roman"/>
                <w:sz w:val="16"/>
              </w:rPr>
              <w:t>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8365A" w:rsidRDefault="00473FF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A. Jucio g.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876F1A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307.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F1A" w:rsidRPr="0018365A" w:rsidRDefault="00876F1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>Plungės meno m-kla, vidaus čiaupas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F1A" w:rsidRPr="0018365A" w:rsidRDefault="00876F1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Laisvės g.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47CCE" w:rsidRDefault="00876F1A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47CCE" w:rsidRDefault="00876F1A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876F1A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832D5F" w:rsidRDefault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02510/1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8365A" w:rsidRDefault="00876F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8365A" w:rsidRDefault="00876F1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32D5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7DE5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8365A" w:rsidRDefault="00C47DE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>UAB „Plungės duonos kepiniai”, įvadas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8365A" w:rsidRDefault="00C47DE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S. Nėries g.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473FFF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278.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8365A" w:rsidRDefault="00473FF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Lopšelis-darželis „Nykštukas”</w:t>
            </w:r>
            <w:r w:rsidRPr="0018365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8365A">
              <w:rPr>
                <w:rFonts w:ascii="Times New Roman" w:hAnsi="Times New Roman" w:cs="Times New Roman"/>
                <w:sz w:val="16"/>
              </w:rPr>
              <w:t>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8365A" w:rsidRDefault="00473FF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Telšių g. 27A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876F1A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F1A" w:rsidRPr="0018365A" w:rsidRDefault="00876F1A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>„Babrungo” progimnazija,</w:t>
            </w:r>
            <w:r w:rsidRPr="0018365A">
              <w:rPr>
                <w:rFonts w:ascii="Times New Roman" w:hAnsi="Times New Roman" w:cs="Times New Roman"/>
                <w:sz w:val="18"/>
              </w:rPr>
              <w:t xml:space="preserve"> vidaus čiaupas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F1A" w:rsidRPr="0018365A" w:rsidRDefault="00876F1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Dariaus ir Girėno g. 38E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47CCE" w:rsidRDefault="00876F1A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47CCE" w:rsidRDefault="00876F1A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876F1A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832D5F" w:rsidRDefault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02510/3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8365A" w:rsidRDefault="00876F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8365A" w:rsidRDefault="00876F1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32D5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Default="00876F1A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7DE5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8365A" w:rsidRDefault="00C47DE5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>Senamiesčio mokykla,</w:t>
            </w:r>
            <w:r w:rsidRPr="0018365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365A">
              <w:rPr>
                <w:rFonts w:ascii="Times New Roman" w:hAnsi="Times New Roman" w:cs="Times New Roman"/>
                <w:sz w:val="16"/>
              </w:rPr>
              <w:t>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8365A" w:rsidRDefault="00C47DE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Minijos g.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473FFF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8365A" w:rsidRDefault="00473FF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>„Prezo” kepyklėlė,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8365A" w:rsidRDefault="00473FF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Vytauto g.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7E06AD" w:rsidRDefault="007E06AD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 x10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6E6575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8365A" w:rsidRDefault="006E6575" w:rsidP="006E657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 xml:space="preserve">Plungės parapijos senelių glob. </w:t>
            </w:r>
            <w:r>
              <w:rPr>
                <w:rFonts w:ascii="Times New Roman" w:hAnsi="Times New Roman" w:cs="Times New Roman"/>
                <w:sz w:val="18"/>
              </w:rPr>
              <w:t>n</w:t>
            </w:r>
            <w:r w:rsidRPr="0018365A">
              <w:rPr>
                <w:rFonts w:ascii="Times New Roman" w:hAnsi="Times New Roman" w:cs="Times New Roman"/>
                <w:sz w:val="18"/>
              </w:rPr>
              <w:t xml:space="preserve">amai, </w:t>
            </w:r>
            <w:r w:rsidRPr="0018365A">
              <w:rPr>
                <w:rFonts w:ascii="Times New Roman" w:hAnsi="Times New Roman" w:cs="Times New Roman"/>
                <w:sz w:val="16"/>
              </w:rPr>
              <w:t>vid. č.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8365A" w:rsidRDefault="006E657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Birutės g.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47CCE" w:rsidRDefault="006E657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47CCE" w:rsidRDefault="006E657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5" w:rsidRPr="001C6B43" w:rsidRDefault="006E657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C47DE5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249.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8365A" w:rsidRDefault="00C47DE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 xml:space="preserve">Lopšelis-darželis „Vyturėlis”, </w:t>
            </w:r>
            <w:r w:rsidRPr="0018365A">
              <w:rPr>
                <w:rFonts w:ascii="Times New Roman" w:hAnsi="Times New Roman" w:cs="Times New Roman"/>
                <w:sz w:val="16"/>
              </w:rPr>
              <w:t>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8365A" w:rsidRDefault="00C47DE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Birutės g. 22B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473FFF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8365A" w:rsidRDefault="00473FF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>„Saulės” gimnazija,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8365A" w:rsidRDefault="00473FFF">
            <w:pPr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Birutės g. 25B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47CCE" w:rsidRDefault="00473FF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F" w:rsidRPr="001C6B43" w:rsidRDefault="00473FF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147CCE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CE" w:rsidRPr="0018365A" w:rsidRDefault="0018365A" w:rsidP="00183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832D5F" w:rsidRPr="001C6B43" w:rsidTr="00832D5F">
        <w:tc>
          <w:tcPr>
            <w:tcW w:w="567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310.</w:t>
            </w:r>
          </w:p>
        </w:tc>
        <w:tc>
          <w:tcPr>
            <w:tcW w:w="3487" w:type="dxa"/>
            <w:vMerge w:val="restart"/>
          </w:tcPr>
          <w:p w:rsidR="00832D5F" w:rsidRPr="0018365A" w:rsidRDefault="00832D5F" w:rsidP="00832D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>UAB „Plungės šaltis”, įvadas</w:t>
            </w:r>
          </w:p>
        </w:tc>
        <w:tc>
          <w:tcPr>
            <w:tcW w:w="2006" w:type="dxa"/>
            <w:vMerge w:val="restart"/>
          </w:tcPr>
          <w:p w:rsidR="00832D5F" w:rsidRPr="0018365A" w:rsidRDefault="00832D5F" w:rsidP="00832D5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Stoties g. 9</w:t>
            </w:r>
          </w:p>
        </w:tc>
        <w:tc>
          <w:tcPr>
            <w:tcW w:w="992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20-12-02</w:t>
            </w:r>
          </w:p>
        </w:tc>
        <w:tc>
          <w:tcPr>
            <w:tcW w:w="652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2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559" w:type="dxa"/>
          </w:tcPr>
          <w:p w:rsidR="00832D5F" w:rsidRPr="00147CCE" w:rsidRDefault="00832D5F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832D5F" w:rsidRPr="00147CCE" w:rsidRDefault="00832D5F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7,40</w:t>
            </w:r>
          </w:p>
        </w:tc>
        <w:tc>
          <w:tcPr>
            <w:tcW w:w="678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493</w:t>
            </w:r>
          </w:p>
        </w:tc>
        <w:tc>
          <w:tcPr>
            <w:tcW w:w="677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35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832D5F" w:rsidRPr="001C6B43" w:rsidTr="00832D5F">
        <w:tc>
          <w:tcPr>
            <w:tcW w:w="567" w:type="dxa"/>
          </w:tcPr>
          <w:p w:rsidR="00832D5F" w:rsidRPr="00832D5F" w:rsidRDefault="00832D5F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02510/4 M</w:t>
            </w:r>
          </w:p>
        </w:tc>
        <w:tc>
          <w:tcPr>
            <w:tcW w:w="3487" w:type="dxa"/>
            <w:vMerge/>
          </w:tcPr>
          <w:p w:rsidR="00832D5F" w:rsidRPr="0018365A" w:rsidRDefault="00832D5F" w:rsidP="00832D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6" w:type="dxa"/>
            <w:vMerge/>
          </w:tcPr>
          <w:p w:rsidR="00832D5F" w:rsidRPr="0018365A" w:rsidRDefault="00832D5F" w:rsidP="00832D5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2D5F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20-12-09</w:t>
            </w:r>
          </w:p>
        </w:tc>
        <w:tc>
          <w:tcPr>
            <w:tcW w:w="652" w:type="dxa"/>
          </w:tcPr>
          <w:p w:rsidR="00832D5F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</w:tcPr>
          <w:p w:rsidR="00832D5F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</w:tcPr>
          <w:p w:rsidR="00832D5F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32D5F" w:rsidRDefault="00832D5F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</w:tcPr>
          <w:p w:rsidR="00832D5F" w:rsidRDefault="00832D5F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</w:tcPr>
          <w:p w:rsidR="00832D5F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</w:tcPr>
          <w:p w:rsidR="00832D5F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</w:tcPr>
          <w:p w:rsidR="00832D5F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</w:tcPr>
          <w:p w:rsidR="00832D5F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</w:tcPr>
          <w:p w:rsidR="00832D5F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76F1A" w:rsidRPr="001C6B43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8365A" w:rsidRDefault="00876F1A" w:rsidP="00832D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>UAB „Vičiūnai ir partneriai”, įvadas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8365A" w:rsidRDefault="00876F1A" w:rsidP="00832D5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8"/>
              </w:rPr>
              <w:t>Birutės g.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47CCE" w:rsidRDefault="00876F1A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47CCE" w:rsidRDefault="00876F1A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876F1A" w:rsidRPr="001C6B43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8365A" w:rsidRDefault="00876F1A" w:rsidP="00832D5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65A">
              <w:rPr>
                <w:rFonts w:ascii="Times New Roman" w:hAnsi="Times New Roman" w:cs="Times New Roman"/>
                <w:sz w:val="20"/>
              </w:rPr>
              <w:t>Prūsalių m-kla – darželis,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8365A" w:rsidRDefault="00876F1A" w:rsidP="00832D5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8365A">
              <w:rPr>
                <w:rFonts w:ascii="Times New Roman" w:hAnsi="Times New Roman" w:cs="Times New Roman"/>
                <w:sz w:val="16"/>
              </w:rPr>
              <w:t>Kaštonų al. 7, Prūsalių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47CCE" w:rsidRDefault="00876F1A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47CCE" w:rsidRDefault="00876F1A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A" w:rsidRPr="001C6B43" w:rsidRDefault="00876F1A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0,08</w:t>
            </w:r>
          </w:p>
        </w:tc>
      </w:tr>
      <w:tr w:rsidR="0018365A" w:rsidTr="009A4E06">
        <w:tc>
          <w:tcPr>
            <w:tcW w:w="15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5A" w:rsidRPr="00566FC3" w:rsidRDefault="00566FC3" w:rsidP="00566FC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Alsėdžių seniūnijos vandenvietės</w:t>
            </w:r>
          </w:p>
        </w:tc>
      </w:tr>
      <w:tr w:rsidR="000722E8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E8" w:rsidRPr="00A354B7" w:rsidRDefault="00072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B7">
              <w:rPr>
                <w:rFonts w:ascii="Times New Roman" w:hAnsi="Times New Roman" w:cs="Times New Roman"/>
                <w:sz w:val="20"/>
                <w:szCs w:val="20"/>
              </w:rPr>
              <w:t>Alsėdžių I v-tė, po vandens gerinimo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E8" w:rsidRPr="00A354B7" w:rsidRDefault="000722E8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54B7">
              <w:rPr>
                <w:rFonts w:ascii="Times New Roman" w:hAnsi="Times New Roman" w:cs="Times New Roman"/>
                <w:sz w:val="18"/>
                <w:szCs w:val="20"/>
              </w:rPr>
              <w:t>Makščių g. 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876F1A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 x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47CCE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47CCE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722E8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0722E8" w:rsidRDefault="000722E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02360/1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A354B7" w:rsidRDefault="0007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A354B7" w:rsidRDefault="000722E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53C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C4" w:rsidRPr="00A354B7" w:rsidRDefault="009353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B7">
              <w:rPr>
                <w:rFonts w:ascii="Times New Roman" w:hAnsi="Times New Roman" w:cs="Times New Roman"/>
                <w:sz w:val="20"/>
                <w:szCs w:val="20"/>
              </w:rPr>
              <w:t>Alsėdžių gimnazija, vidaus čiaupas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C4" w:rsidRPr="00A354B7" w:rsidRDefault="009353C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54B7">
              <w:rPr>
                <w:rFonts w:ascii="Times New Roman" w:hAnsi="Times New Roman" w:cs="Times New Roman"/>
                <w:sz w:val="18"/>
                <w:szCs w:val="20"/>
              </w:rPr>
              <w:t>Draugystės g. 6B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876F1A" w:rsidRDefault="009353C4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2,4 x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53C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0722E8" w:rsidRDefault="009353C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0722E8">
              <w:rPr>
                <w:rFonts w:ascii="Times New Roman" w:hAnsi="Times New Roman" w:cs="Times New Roman"/>
                <w:sz w:val="14"/>
              </w:rPr>
              <w:t>0236</w:t>
            </w:r>
            <w:r>
              <w:rPr>
                <w:rFonts w:ascii="Times New Roman" w:hAnsi="Times New Roman" w:cs="Times New Roman"/>
                <w:sz w:val="14"/>
              </w:rPr>
              <w:t>0/2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3C4" w:rsidRPr="00A354B7" w:rsidRDefault="0093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3C4" w:rsidRPr="00A354B7" w:rsidRDefault="009353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53C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9353C4" w:rsidRDefault="0093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A354B7" w:rsidRDefault="0093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A354B7" w:rsidRDefault="009353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832D5F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8365A" w:rsidTr="009A4E06">
        <w:tc>
          <w:tcPr>
            <w:tcW w:w="15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5A" w:rsidRPr="00566FC3" w:rsidRDefault="00566FC3" w:rsidP="00566FC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Babrungo seniūnijos vandenvietės</w:t>
            </w:r>
          </w:p>
        </w:tc>
      </w:tr>
      <w:tr w:rsidR="00C47DE5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8A2231" w:rsidRDefault="00C47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231">
              <w:rPr>
                <w:rFonts w:ascii="Times New Roman" w:hAnsi="Times New Roman" w:cs="Times New Roman"/>
                <w:sz w:val="20"/>
                <w:szCs w:val="20"/>
              </w:rPr>
              <w:t>Lieplaukalės v-tė, po vandens gerinimo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8A2231" w:rsidRDefault="00C47DE5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A2231">
              <w:rPr>
                <w:rFonts w:ascii="Times New Roman" w:hAnsi="Times New Roman" w:cs="Times New Roman"/>
                <w:sz w:val="18"/>
                <w:szCs w:val="20"/>
              </w:rPr>
              <w:t>Lieplaukalės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F644DF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 x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BE7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BE7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BE7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7DE5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8A2231" w:rsidRDefault="00C47DE5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A2231">
              <w:rPr>
                <w:rFonts w:ascii="Times New Roman" w:hAnsi="Times New Roman" w:cs="Times New Roman"/>
                <w:sz w:val="18"/>
                <w:szCs w:val="20"/>
              </w:rPr>
              <w:t xml:space="preserve">Didvyčių daugiafunkcinis centras, </w:t>
            </w:r>
            <w:r w:rsidRPr="008A2231">
              <w:rPr>
                <w:rFonts w:ascii="Times New Roman" w:hAnsi="Times New Roman" w:cs="Times New Roman"/>
                <w:sz w:val="16"/>
                <w:szCs w:val="20"/>
              </w:rPr>
              <w:t>vidaus č.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8A2231" w:rsidRDefault="00C47DE5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A2231">
              <w:rPr>
                <w:rFonts w:ascii="Times New Roman" w:hAnsi="Times New Roman" w:cs="Times New Roman"/>
                <w:sz w:val="18"/>
                <w:szCs w:val="20"/>
              </w:rPr>
              <w:t>Lieplaukalės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F644DF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1,9 x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47CCE" w:rsidRDefault="00C47DE5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C47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BE7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BE7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5" w:rsidRPr="001C6B43" w:rsidRDefault="00BE7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8365A" w:rsidTr="009A4E06">
        <w:tc>
          <w:tcPr>
            <w:tcW w:w="15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5A" w:rsidRPr="00566FC3" w:rsidRDefault="00566FC3" w:rsidP="00566FC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Kulių seniūnijos vandenvietės</w:t>
            </w:r>
          </w:p>
        </w:tc>
      </w:tr>
      <w:tr w:rsidR="00C00C5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C54" w:rsidRPr="006B16DF" w:rsidRDefault="00C00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6DF">
              <w:rPr>
                <w:rFonts w:ascii="Times New Roman" w:hAnsi="Times New Roman" w:cs="Times New Roman"/>
                <w:sz w:val="20"/>
                <w:szCs w:val="20"/>
              </w:rPr>
              <w:t>Kulių v-tė, po vandens gerinimo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C54" w:rsidRPr="006B16DF" w:rsidRDefault="00C00C5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16DF">
              <w:rPr>
                <w:rFonts w:ascii="Times New Roman" w:hAnsi="Times New Roman" w:cs="Times New Roman"/>
                <w:sz w:val="18"/>
                <w:szCs w:val="20"/>
              </w:rPr>
              <w:t>Žemaičių g.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C00C54" w:rsidRDefault="00C00C54" w:rsidP="00832D5F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8,1 x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47CCE" w:rsidRDefault="00C00C5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47CCE" w:rsidRDefault="00C00C5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00C5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C00C54" w:rsidRDefault="00C00C5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02418/1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6B16DF" w:rsidRDefault="00C0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6B16DF" w:rsidRDefault="00C00C5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722E8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6B16DF" w:rsidRDefault="00072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6DF">
              <w:rPr>
                <w:rFonts w:ascii="Times New Roman" w:hAnsi="Times New Roman" w:cs="Times New Roman"/>
                <w:sz w:val="20"/>
                <w:szCs w:val="20"/>
              </w:rPr>
              <w:t>Kulių gimnazija,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6B16DF" w:rsidRDefault="000722E8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B16DF">
              <w:rPr>
                <w:rFonts w:ascii="Times New Roman" w:hAnsi="Times New Roman" w:cs="Times New Roman"/>
                <w:sz w:val="18"/>
                <w:szCs w:val="20"/>
              </w:rPr>
              <w:t>Aušros g.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47CCE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47CCE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8365A" w:rsidTr="009A4E06">
        <w:tc>
          <w:tcPr>
            <w:tcW w:w="15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5A" w:rsidRPr="00566FC3" w:rsidRDefault="00566FC3" w:rsidP="00566FC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Nausodžio seniūnijos vandenvietės</w:t>
            </w:r>
          </w:p>
        </w:tc>
      </w:tr>
      <w:tr w:rsidR="000722E8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560B6B" w:rsidRDefault="00072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6B">
              <w:rPr>
                <w:rFonts w:ascii="Times New Roman" w:hAnsi="Times New Roman" w:cs="Times New Roman"/>
                <w:sz w:val="20"/>
                <w:szCs w:val="20"/>
              </w:rPr>
              <w:t>Karklėnų v-tė, po vandens gerinimo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560B6B" w:rsidRDefault="000722E8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60B6B">
              <w:rPr>
                <w:rFonts w:ascii="Times New Roman" w:hAnsi="Times New Roman" w:cs="Times New Roman"/>
                <w:sz w:val="18"/>
                <w:szCs w:val="20"/>
              </w:rPr>
              <w:t>Karklėnų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47CCE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47CCE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057D0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1C6B43" w:rsidRDefault="00A057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D0" w:rsidRPr="00560B6B" w:rsidRDefault="00A05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6B">
              <w:rPr>
                <w:rFonts w:ascii="Times New Roman" w:hAnsi="Times New Roman" w:cs="Times New Roman"/>
                <w:sz w:val="20"/>
                <w:szCs w:val="20"/>
              </w:rPr>
              <w:t>Parduotuvė, vidaus čiaupas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D0" w:rsidRPr="00560B6B" w:rsidRDefault="00A057D0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60B6B">
              <w:rPr>
                <w:rFonts w:ascii="Times New Roman" w:hAnsi="Times New Roman" w:cs="Times New Roman"/>
                <w:sz w:val="18"/>
                <w:szCs w:val="20"/>
              </w:rPr>
              <w:t>Karklėnų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1C6B43" w:rsidRDefault="00A057D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1C6B43" w:rsidRDefault="00A057D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1C6B43" w:rsidRDefault="00A057D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1C6B43" w:rsidRDefault="00A057D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147CCE" w:rsidRDefault="00A057D0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147CCE" w:rsidRDefault="00A057D0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1C6B43" w:rsidRDefault="00A057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1C6B43" w:rsidRDefault="00A057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1C6B43" w:rsidRDefault="00A057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1C6B43" w:rsidRDefault="00A057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1C6B43" w:rsidRDefault="00A057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057D0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A057D0" w:rsidRDefault="00A057D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02419/1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560B6B" w:rsidRDefault="00A05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Pr="00560B6B" w:rsidRDefault="00A057D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Default="00A057D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Default="00A057D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Default="00A057D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Default="00A057D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Default="00A057D0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Default="00A057D0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Default="00A057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Default="00A057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Default="00A057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Default="00A057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D0" w:rsidRDefault="00A057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722E8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D27910" w:rsidRDefault="00072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10">
              <w:rPr>
                <w:rFonts w:ascii="Times New Roman" w:hAnsi="Times New Roman" w:cs="Times New Roman"/>
                <w:sz w:val="20"/>
                <w:szCs w:val="20"/>
              </w:rPr>
              <w:t>Stonaičių v-tė, po vandens gerinimo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D27910" w:rsidRDefault="000722E8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27910">
              <w:rPr>
                <w:rFonts w:ascii="Times New Roman" w:hAnsi="Times New Roman" w:cs="Times New Roman"/>
                <w:sz w:val="18"/>
                <w:szCs w:val="20"/>
              </w:rPr>
              <w:t>Stonaičių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47CCE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47CCE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722E8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D27910" w:rsidRDefault="000722E8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27910">
              <w:rPr>
                <w:rFonts w:ascii="Times New Roman" w:hAnsi="Times New Roman" w:cs="Times New Roman"/>
                <w:sz w:val="20"/>
                <w:szCs w:val="20"/>
              </w:rPr>
              <w:t xml:space="preserve">Stonaičių soc. globos namai, </w:t>
            </w:r>
            <w:r w:rsidRPr="00D27910">
              <w:rPr>
                <w:rFonts w:ascii="Times New Roman" w:hAnsi="Times New Roman" w:cs="Times New Roman"/>
                <w:sz w:val="16"/>
                <w:szCs w:val="20"/>
              </w:rPr>
              <w:t>vidaus čiaup.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D27910" w:rsidRDefault="000722E8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27910">
              <w:rPr>
                <w:rFonts w:ascii="Times New Roman" w:hAnsi="Times New Roman" w:cs="Times New Roman"/>
                <w:sz w:val="18"/>
                <w:szCs w:val="20"/>
              </w:rPr>
              <w:t>Stonaičių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47CCE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47CCE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FB42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8365A" w:rsidTr="009A4E06">
        <w:tc>
          <w:tcPr>
            <w:tcW w:w="15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5A" w:rsidRPr="00566FC3" w:rsidRDefault="00566FC3" w:rsidP="00566FC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Paukštakių seniūnijos vandenvietės</w:t>
            </w:r>
          </w:p>
        </w:tc>
      </w:tr>
      <w:tr w:rsidR="004201E3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298.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F0763" w:rsidRDefault="00420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</w:rPr>
              <w:t>Grumblių II vandenvietė, gręžinys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F0763" w:rsidRDefault="004201E3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763">
              <w:rPr>
                <w:rFonts w:ascii="Times New Roman" w:hAnsi="Times New Roman" w:cs="Times New Roman"/>
                <w:sz w:val="18"/>
                <w:szCs w:val="20"/>
              </w:rPr>
              <w:t>Grumblių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47CCE" w:rsidRDefault="004201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47CCE" w:rsidRDefault="004201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53C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F0763">
              <w:rPr>
                <w:rFonts w:ascii="Times New Roman" w:hAnsi="Times New Roman" w:cs="Times New Roman"/>
                <w:sz w:val="18"/>
                <w:szCs w:val="20"/>
              </w:rPr>
              <w:t xml:space="preserve">Grumblių prad. ugdymo centras, </w:t>
            </w:r>
            <w:r w:rsidRPr="001F0763">
              <w:rPr>
                <w:rFonts w:ascii="Times New Roman" w:hAnsi="Times New Roman" w:cs="Times New Roman"/>
                <w:sz w:val="16"/>
                <w:szCs w:val="20"/>
              </w:rPr>
              <w:t>vidaus čiaup.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763">
              <w:rPr>
                <w:rFonts w:ascii="Times New Roman" w:hAnsi="Times New Roman" w:cs="Times New Roman"/>
                <w:sz w:val="18"/>
                <w:szCs w:val="20"/>
              </w:rPr>
              <w:t>Atžalyno g.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53C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314.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53C4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</w:rPr>
              <w:t>Stanelių v-tė, po vandens gerinimo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763">
              <w:rPr>
                <w:rFonts w:ascii="Times New Roman" w:hAnsi="Times New Roman" w:cs="Times New Roman"/>
                <w:sz w:val="18"/>
                <w:szCs w:val="20"/>
              </w:rPr>
              <w:t>Stanelių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53C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763">
              <w:rPr>
                <w:rFonts w:ascii="Times New Roman" w:hAnsi="Times New Roman" w:cs="Times New Roman"/>
                <w:sz w:val="18"/>
                <w:szCs w:val="20"/>
              </w:rPr>
              <w:t>„Babrungoˮ progimnazijos Stanelių sk.,</w:t>
            </w:r>
            <w:r w:rsidRPr="001F0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763">
              <w:rPr>
                <w:rFonts w:ascii="Times New Roman" w:hAnsi="Times New Roman" w:cs="Times New Roman"/>
                <w:sz w:val="14"/>
                <w:szCs w:val="20"/>
              </w:rPr>
              <w:t>v. č.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763">
              <w:rPr>
                <w:rFonts w:ascii="Times New Roman" w:hAnsi="Times New Roman" w:cs="Times New Roman"/>
                <w:sz w:val="18"/>
                <w:szCs w:val="20"/>
              </w:rPr>
              <w:t>Stanelių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53C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315.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7,83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53C4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</w:rPr>
              <w:t>Merkelių vandenvietė, gręžinys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763">
              <w:rPr>
                <w:rFonts w:ascii="Times New Roman" w:hAnsi="Times New Roman" w:cs="Times New Roman"/>
                <w:sz w:val="18"/>
                <w:szCs w:val="20"/>
              </w:rPr>
              <w:t>Merkelių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53C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763">
              <w:rPr>
                <w:rFonts w:ascii="Times New Roman" w:hAnsi="Times New Roman" w:cs="Times New Roman"/>
                <w:sz w:val="18"/>
                <w:szCs w:val="20"/>
              </w:rPr>
              <w:t>Merkelių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C6B43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53C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316.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F0763" w:rsidRDefault="009353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Pr="00147CCE" w:rsidRDefault="009353C4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9353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4" w:rsidRDefault="00F313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8365A" w:rsidTr="009A4E06">
        <w:tc>
          <w:tcPr>
            <w:tcW w:w="15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5A" w:rsidRPr="00566FC3" w:rsidRDefault="00566FC3" w:rsidP="00566FC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Platelių seniūnijos vandenvietės</w:t>
            </w:r>
          </w:p>
        </w:tc>
      </w:tr>
      <w:tr w:rsidR="004201E3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7020E4" w:rsidRDefault="00420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0E4">
              <w:rPr>
                <w:rFonts w:ascii="Times New Roman" w:hAnsi="Times New Roman" w:cs="Times New Roman"/>
                <w:sz w:val="20"/>
                <w:szCs w:val="20"/>
              </w:rPr>
              <w:t>Platelių vandenvietė, gręžinys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7020E4" w:rsidRDefault="004201E3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020E4">
              <w:rPr>
                <w:rFonts w:ascii="Times New Roman" w:hAnsi="Times New Roman" w:cs="Times New Roman"/>
                <w:sz w:val="18"/>
                <w:szCs w:val="20"/>
              </w:rPr>
              <w:t>Platelių mstl.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47CCE" w:rsidRDefault="004201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47CCE" w:rsidRDefault="004201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A4E06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7020E4" w:rsidRDefault="009A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0E4">
              <w:rPr>
                <w:rFonts w:ascii="Times New Roman" w:hAnsi="Times New Roman" w:cs="Times New Roman"/>
                <w:sz w:val="20"/>
                <w:szCs w:val="20"/>
              </w:rPr>
              <w:t>Platelių gimnazija,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7020E4" w:rsidRDefault="009A4E06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020E4">
              <w:rPr>
                <w:rFonts w:ascii="Times New Roman" w:hAnsi="Times New Roman" w:cs="Times New Roman"/>
                <w:sz w:val="18"/>
                <w:szCs w:val="20"/>
              </w:rPr>
              <w:t>Mokyklos g.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47CCE" w:rsidRDefault="009A4E06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47CCE" w:rsidRDefault="009A4E06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A4E06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7020E4" w:rsidRDefault="009A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0E4">
              <w:rPr>
                <w:rFonts w:ascii="Times New Roman" w:hAnsi="Times New Roman" w:cs="Times New Roman"/>
                <w:sz w:val="20"/>
                <w:szCs w:val="20"/>
              </w:rPr>
              <w:t>Beržoro v-tė, po vandens gerinimo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7020E4" w:rsidRDefault="009A4E06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020E4">
              <w:rPr>
                <w:rFonts w:ascii="Times New Roman" w:hAnsi="Times New Roman" w:cs="Times New Roman"/>
                <w:sz w:val="18"/>
                <w:szCs w:val="20"/>
              </w:rPr>
              <w:t>Beržoro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47CCE" w:rsidRDefault="009A4E06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47CCE" w:rsidRDefault="009A4E06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A4E06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7020E4" w:rsidRDefault="009A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0E4">
              <w:rPr>
                <w:rFonts w:ascii="Times New Roman" w:hAnsi="Times New Roman" w:cs="Times New Roman"/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7020E4" w:rsidRDefault="009A4E06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020E4">
              <w:rPr>
                <w:rFonts w:ascii="Times New Roman" w:hAnsi="Times New Roman" w:cs="Times New Roman"/>
                <w:sz w:val="18"/>
                <w:szCs w:val="20"/>
              </w:rPr>
              <w:t>Beržoro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9A4E06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 x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47CCE" w:rsidRDefault="009A4E06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47CCE" w:rsidRDefault="009A4E06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A4E06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7020E4" w:rsidRDefault="009A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0E4">
              <w:rPr>
                <w:rFonts w:ascii="Times New Roman" w:hAnsi="Times New Roman" w:cs="Times New Roman"/>
                <w:sz w:val="20"/>
                <w:szCs w:val="20"/>
              </w:rPr>
              <w:t>Užpelkių vandenvietė, vandens bokštas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7020E4" w:rsidRDefault="009A4E06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020E4">
              <w:rPr>
                <w:rFonts w:ascii="Times New Roman" w:hAnsi="Times New Roman" w:cs="Times New Roman"/>
                <w:sz w:val="18"/>
                <w:szCs w:val="20"/>
              </w:rPr>
              <w:t>Užpelkių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9A4E06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5,6 x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47CCE" w:rsidRDefault="009A4E06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47CCE" w:rsidRDefault="009A4E06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A4E06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7020E4" w:rsidRDefault="009A4E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0E4">
              <w:rPr>
                <w:rFonts w:ascii="Times New Roman" w:hAnsi="Times New Roman" w:cs="Times New Roman"/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7020E4" w:rsidRDefault="009A4E06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020E4">
              <w:rPr>
                <w:rFonts w:ascii="Times New Roman" w:hAnsi="Times New Roman" w:cs="Times New Roman"/>
                <w:sz w:val="18"/>
                <w:szCs w:val="20"/>
              </w:rPr>
              <w:t>Užpelkių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 w:rsidP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47CCE" w:rsidRDefault="009A4E06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47CCE" w:rsidRDefault="009A4E06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6" w:rsidRPr="001C6B43" w:rsidRDefault="009A4E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6FC3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832D5F" w:rsidRPr="001C6B43" w:rsidTr="00832D5F">
        <w:tc>
          <w:tcPr>
            <w:tcW w:w="567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253.</w:t>
            </w:r>
          </w:p>
        </w:tc>
        <w:tc>
          <w:tcPr>
            <w:tcW w:w="3487" w:type="dxa"/>
          </w:tcPr>
          <w:p w:rsidR="00832D5F" w:rsidRPr="0029215A" w:rsidRDefault="00832D5F" w:rsidP="00832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15A">
              <w:rPr>
                <w:rFonts w:ascii="Times New Roman" w:hAnsi="Times New Roman" w:cs="Times New Roman"/>
                <w:sz w:val="20"/>
                <w:szCs w:val="20"/>
              </w:rPr>
              <w:t>Gintališkės I vandenvietė, gręžinys</w:t>
            </w:r>
          </w:p>
        </w:tc>
        <w:tc>
          <w:tcPr>
            <w:tcW w:w="2006" w:type="dxa"/>
          </w:tcPr>
          <w:p w:rsidR="00832D5F" w:rsidRPr="0029215A" w:rsidRDefault="00832D5F" w:rsidP="00832D5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9215A">
              <w:rPr>
                <w:rFonts w:ascii="Times New Roman" w:hAnsi="Times New Roman" w:cs="Times New Roman"/>
                <w:sz w:val="18"/>
                <w:szCs w:val="20"/>
              </w:rPr>
              <w:t>Gintališkės k.</w:t>
            </w:r>
          </w:p>
        </w:tc>
        <w:tc>
          <w:tcPr>
            <w:tcW w:w="992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20-10-14</w:t>
            </w:r>
          </w:p>
        </w:tc>
        <w:tc>
          <w:tcPr>
            <w:tcW w:w="652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32D5F" w:rsidRPr="00147CCE" w:rsidRDefault="00832D5F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832D5F" w:rsidRPr="00147CCE" w:rsidRDefault="00832D5F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7,62</w:t>
            </w:r>
          </w:p>
        </w:tc>
        <w:tc>
          <w:tcPr>
            <w:tcW w:w="678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522</w:t>
            </w:r>
          </w:p>
        </w:tc>
        <w:tc>
          <w:tcPr>
            <w:tcW w:w="677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678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735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2D5F" w:rsidRPr="001C6B43" w:rsidTr="00832D5F">
        <w:tc>
          <w:tcPr>
            <w:tcW w:w="567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254.</w:t>
            </w:r>
          </w:p>
        </w:tc>
        <w:tc>
          <w:tcPr>
            <w:tcW w:w="3487" w:type="dxa"/>
          </w:tcPr>
          <w:p w:rsidR="00832D5F" w:rsidRPr="0029215A" w:rsidRDefault="00832D5F" w:rsidP="00832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15A">
              <w:rPr>
                <w:rFonts w:ascii="Times New Roman" w:hAnsi="Times New Roman" w:cs="Times New Roman"/>
                <w:sz w:val="20"/>
                <w:szCs w:val="20"/>
              </w:rPr>
              <w:t>Gintališkės II vandenvietė, gręžinys</w:t>
            </w:r>
          </w:p>
        </w:tc>
        <w:tc>
          <w:tcPr>
            <w:tcW w:w="2006" w:type="dxa"/>
          </w:tcPr>
          <w:p w:rsidR="00832D5F" w:rsidRPr="0029215A" w:rsidRDefault="00832D5F" w:rsidP="00832D5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9215A">
              <w:rPr>
                <w:rFonts w:ascii="Times New Roman" w:hAnsi="Times New Roman" w:cs="Times New Roman"/>
                <w:sz w:val="18"/>
                <w:szCs w:val="20"/>
              </w:rPr>
              <w:t>Gintališkės k.</w:t>
            </w:r>
          </w:p>
        </w:tc>
        <w:tc>
          <w:tcPr>
            <w:tcW w:w="992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20-10-14</w:t>
            </w:r>
          </w:p>
        </w:tc>
        <w:tc>
          <w:tcPr>
            <w:tcW w:w="652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</w:tcPr>
          <w:p w:rsidR="00832D5F" w:rsidRPr="00147CCE" w:rsidRDefault="00832D5F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832D5F" w:rsidRPr="00147CCE" w:rsidRDefault="00832D5F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7,70</w:t>
            </w:r>
          </w:p>
        </w:tc>
        <w:tc>
          <w:tcPr>
            <w:tcW w:w="678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677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678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735" w:type="dxa"/>
          </w:tcPr>
          <w:p w:rsidR="00832D5F" w:rsidRPr="001C6B43" w:rsidRDefault="00832D5F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1D70" w:rsidRPr="001C6B43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29215A" w:rsidRDefault="00F71D70" w:rsidP="00832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15A">
              <w:rPr>
                <w:rFonts w:ascii="Times New Roman" w:hAnsi="Times New Roman" w:cs="Times New Roman"/>
                <w:sz w:val="20"/>
                <w:szCs w:val="20"/>
              </w:rPr>
              <w:t>Parduotuvė,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29215A" w:rsidRDefault="00F71D70" w:rsidP="00832D5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9215A">
              <w:rPr>
                <w:rFonts w:ascii="Times New Roman" w:hAnsi="Times New Roman" w:cs="Times New Roman"/>
                <w:sz w:val="18"/>
                <w:szCs w:val="20"/>
              </w:rPr>
              <w:t>Gintališkės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1D70" w:rsidRPr="001C6B43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29215A" w:rsidRDefault="00F71D70" w:rsidP="00832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15A">
              <w:rPr>
                <w:rFonts w:ascii="Times New Roman" w:hAnsi="Times New Roman" w:cs="Times New Roman"/>
                <w:sz w:val="20"/>
                <w:szCs w:val="20"/>
              </w:rPr>
              <w:t>Gilaičių vandenvietė, gręžinys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29215A" w:rsidRDefault="00F71D70" w:rsidP="00832D5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9215A">
              <w:rPr>
                <w:rFonts w:ascii="Times New Roman" w:hAnsi="Times New Roman" w:cs="Times New Roman"/>
                <w:sz w:val="18"/>
                <w:szCs w:val="20"/>
              </w:rPr>
              <w:t>Gilaičių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1D70" w:rsidRPr="001C6B43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29215A" w:rsidRDefault="00F71D70" w:rsidP="00832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15A">
              <w:rPr>
                <w:rFonts w:ascii="Times New Roman" w:hAnsi="Times New Roman" w:cs="Times New Roman"/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29215A" w:rsidRDefault="00F71D70" w:rsidP="00832D5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9215A">
              <w:rPr>
                <w:rFonts w:ascii="Times New Roman" w:hAnsi="Times New Roman" w:cs="Times New Roman"/>
                <w:sz w:val="18"/>
                <w:szCs w:val="20"/>
              </w:rPr>
              <w:t>Gilaičių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1D70" w:rsidRPr="00566FC3" w:rsidTr="00832D5F">
        <w:tc>
          <w:tcPr>
            <w:tcW w:w="15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566FC3" w:rsidRDefault="00F71D70" w:rsidP="00832D5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Stalgėnų seniūnijos vandenvietės</w:t>
            </w:r>
          </w:p>
        </w:tc>
      </w:tr>
      <w:tr w:rsidR="00F71D70" w:rsidRPr="001C6B43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E7">
              <w:rPr>
                <w:rFonts w:ascii="Times New Roman" w:hAnsi="Times New Roman" w:cs="Times New Roman"/>
                <w:sz w:val="20"/>
                <w:szCs w:val="20"/>
              </w:rPr>
              <w:t>Stalgėnų v-tė, po vandens gerinimo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FE7">
              <w:rPr>
                <w:rFonts w:ascii="Times New Roman" w:hAnsi="Times New Roman" w:cs="Times New Roman"/>
                <w:sz w:val="18"/>
                <w:szCs w:val="20"/>
              </w:rPr>
              <w:t>Stalgėnų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012C4D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 x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1D70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012C4D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02421/1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1D70" w:rsidRPr="001C6B43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Mokyklos g. 1, vidaus čiaupas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FE7">
              <w:rPr>
                <w:rFonts w:ascii="Times New Roman" w:hAnsi="Times New Roman" w:cs="Times New Roman"/>
                <w:sz w:val="18"/>
                <w:szCs w:val="20"/>
              </w:rPr>
              <w:t>Stalgėnų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1D70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012C4D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02421/2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1D70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Stalgėnų sen., Žalioji g. 5, vidaus čiaup.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1D70" w:rsidRPr="001C6B43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E7">
              <w:rPr>
                <w:rFonts w:ascii="Times New Roman" w:hAnsi="Times New Roman" w:cs="Times New Roman"/>
                <w:sz w:val="20"/>
                <w:szCs w:val="20"/>
              </w:rPr>
              <w:t xml:space="preserve">Milašaičių v-tė, </w:t>
            </w:r>
            <w:r w:rsidRPr="004C2FE7">
              <w:rPr>
                <w:rFonts w:ascii="Times New Roman" w:hAnsi="Times New Roman" w:cs="Times New Roman"/>
                <w:sz w:val="18"/>
                <w:szCs w:val="20"/>
              </w:rPr>
              <w:t xml:space="preserve">po </w:t>
            </w:r>
            <w:r w:rsidRPr="004C2FE7">
              <w:rPr>
                <w:rFonts w:ascii="Times New Roman" w:hAnsi="Times New Roman" w:cs="Times New Roman"/>
                <w:sz w:val="20"/>
                <w:szCs w:val="20"/>
              </w:rPr>
              <w:t>vandens gerinimo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FE7">
              <w:rPr>
                <w:rFonts w:ascii="Times New Roman" w:hAnsi="Times New Roman" w:cs="Times New Roman"/>
                <w:sz w:val="20"/>
                <w:szCs w:val="20"/>
              </w:rPr>
              <w:t>Milašaičių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1D70" w:rsidRPr="001C6B43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297.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FE7">
              <w:rPr>
                <w:rFonts w:ascii="Times New Roman" w:hAnsi="Times New Roman" w:cs="Times New Roman"/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FE7">
              <w:rPr>
                <w:rFonts w:ascii="Times New Roman" w:hAnsi="Times New Roman" w:cs="Times New Roman"/>
                <w:sz w:val="20"/>
                <w:szCs w:val="20"/>
              </w:rPr>
              <w:t>Milašaičių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C6B43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1D70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012C4D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02420/1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1D70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012C4D" w:rsidRDefault="00F71D70" w:rsidP="0083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4C2FE7" w:rsidRDefault="00F71D70" w:rsidP="0083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Pr="00147CCE" w:rsidRDefault="00F71D70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70" w:rsidRDefault="00F71D70" w:rsidP="00832D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6FC3" w:rsidTr="009A4E06">
        <w:tc>
          <w:tcPr>
            <w:tcW w:w="15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Šateikių seniūnijos vandenvietės</w:t>
            </w:r>
          </w:p>
        </w:tc>
      </w:tr>
      <w:tr w:rsidR="004201E3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A00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0B3A" w:rsidRDefault="00420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B3A">
              <w:rPr>
                <w:rFonts w:ascii="Times New Roman" w:hAnsi="Times New Roman" w:cs="Times New Roman"/>
                <w:sz w:val="18"/>
                <w:szCs w:val="20"/>
              </w:rPr>
              <w:t xml:space="preserve">Aleksandravo va-tė, po </w:t>
            </w: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vandens gerinimo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0B3A" w:rsidRDefault="004201E3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C0B3A">
              <w:rPr>
                <w:rFonts w:ascii="Times New Roman" w:hAnsi="Times New Roman" w:cs="Times New Roman"/>
                <w:sz w:val="18"/>
                <w:szCs w:val="20"/>
              </w:rPr>
              <w:t>Aleksandravo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A00A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320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47CCE" w:rsidRDefault="004201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47CCE" w:rsidRDefault="004201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4A0C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Parduotuvė,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C0B3A">
              <w:rPr>
                <w:rFonts w:ascii="Times New Roman" w:hAnsi="Times New Roman" w:cs="Times New Roman"/>
                <w:sz w:val="18"/>
                <w:szCs w:val="20"/>
              </w:rPr>
              <w:t>Aleksandravo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320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4A0C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Šateikių v-tė, po vandens gerinimo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Šateikių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320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4A0C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 xml:space="preserve">Šateikių pagrindinė m-kla, </w:t>
            </w:r>
            <w:r w:rsidRPr="001C0B3A">
              <w:rPr>
                <w:rFonts w:ascii="Times New Roman" w:hAnsi="Times New Roman" w:cs="Times New Roman"/>
                <w:sz w:val="18"/>
                <w:szCs w:val="20"/>
              </w:rPr>
              <w:t>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Šateikių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320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4A0C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Kadaičių vandenvietė, gręžinys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 xml:space="preserve">Kadaičių k.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320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4A0C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Kadaičių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320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4A0C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Alksnėnų vandenvietė, gręžinys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Alksnėnų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320F33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320F33" w:rsidRDefault="00320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 x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4A0C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Alksnėnų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320F33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320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4A0C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Narvaišių v-tė, po vandens gerinimo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Narvaišių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320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C4A0C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Parduotuvė,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0B3A" w:rsidRDefault="00CC4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3A">
              <w:rPr>
                <w:rFonts w:ascii="Times New Roman" w:hAnsi="Times New Roman" w:cs="Times New Roman"/>
                <w:sz w:val="20"/>
                <w:szCs w:val="20"/>
              </w:rPr>
              <w:t>Narvaišių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320F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47CCE" w:rsidRDefault="00CC4A0C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2,0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C" w:rsidRPr="001C6B43" w:rsidRDefault="00CC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6FC3" w:rsidTr="009A4E06">
        <w:tc>
          <w:tcPr>
            <w:tcW w:w="15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Žemaičių Kalvarijos seniūnijos vandenvietės</w:t>
            </w:r>
          </w:p>
        </w:tc>
      </w:tr>
      <w:tr w:rsidR="000722E8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E8" w:rsidRPr="00B574C0" w:rsidRDefault="000722E8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574C0">
              <w:rPr>
                <w:rFonts w:ascii="Times New Roman" w:hAnsi="Times New Roman" w:cs="Times New Roman"/>
                <w:sz w:val="18"/>
                <w:szCs w:val="20"/>
              </w:rPr>
              <w:t xml:space="preserve">Žem. Kalvarijos I v-tė, </w:t>
            </w:r>
            <w:r w:rsidRPr="00B574C0">
              <w:rPr>
                <w:rFonts w:ascii="Times New Roman" w:hAnsi="Times New Roman" w:cs="Times New Roman"/>
                <w:sz w:val="16"/>
                <w:szCs w:val="20"/>
              </w:rPr>
              <w:t xml:space="preserve">po </w:t>
            </w:r>
            <w:r w:rsidRPr="00B574C0">
              <w:rPr>
                <w:rFonts w:ascii="Times New Roman" w:hAnsi="Times New Roman" w:cs="Times New Roman"/>
                <w:sz w:val="18"/>
                <w:szCs w:val="20"/>
              </w:rPr>
              <w:t>vandens gerinimo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E8" w:rsidRPr="00B574C0" w:rsidRDefault="000722E8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574C0">
              <w:rPr>
                <w:rFonts w:ascii="Times New Roman" w:hAnsi="Times New Roman" w:cs="Times New Roman"/>
                <w:sz w:val="18"/>
                <w:szCs w:val="20"/>
              </w:rPr>
              <w:t>Sedos skg.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47CCE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47CCE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722E8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0722E8" w:rsidRDefault="000722E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02361/1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B574C0" w:rsidRDefault="000722E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Pr="00B574C0" w:rsidRDefault="000722E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8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00C5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C54" w:rsidRPr="00B574C0" w:rsidRDefault="00C00C5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574C0">
              <w:rPr>
                <w:rFonts w:ascii="Times New Roman" w:hAnsi="Times New Roman" w:cs="Times New Roman"/>
                <w:sz w:val="18"/>
                <w:szCs w:val="20"/>
              </w:rPr>
              <w:t>Žemaičių Kalvarijos gimnazija</w:t>
            </w:r>
            <w:r w:rsidRPr="00B574C0">
              <w:rPr>
                <w:rFonts w:ascii="Times New Roman" w:hAnsi="Times New Roman" w:cs="Times New Roman"/>
                <w:sz w:val="16"/>
                <w:szCs w:val="20"/>
              </w:rPr>
              <w:t>, vidaus čiaupas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C54" w:rsidRPr="00B574C0" w:rsidRDefault="00C00C5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574C0">
              <w:rPr>
                <w:rFonts w:ascii="Times New Roman" w:hAnsi="Times New Roman" w:cs="Times New Roman"/>
                <w:sz w:val="18"/>
                <w:szCs w:val="20"/>
              </w:rPr>
              <w:t>Gluosnių al.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47CCE" w:rsidRDefault="00C00C5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47CCE" w:rsidRDefault="00C00C5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00C5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317.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B574C0" w:rsidRDefault="00C00C5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B574C0" w:rsidRDefault="00C00C5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FC5830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FC5830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FC58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47CCE" w:rsidRDefault="00C00C54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47CCE" w:rsidRDefault="00C00C54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E06AD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1C6B43" w:rsidRDefault="007E0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B574C0" w:rsidRDefault="007E0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C0">
              <w:rPr>
                <w:rFonts w:ascii="Times New Roman" w:hAnsi="Times New Roman" w:cs="Times New Roman"/>
                <w:sz w:val="20"/>
                <w:szCs w:val="20"/>
              </w:rPr>
              <w:t>Gegrėnų v-tė, po vandens gerinimo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B574C0" w:rsidRDefault="007E0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C0">
              <w:rPr>
                <w:rFonts w:ascii="Times New Roman" w:hAnsi="Times New Roman" w:cs="Times New Roman"/>
                <w:sz w:val="20"/>
                <w:szCs w:val="20"/>
              </w:rPr>
              <w:t>Gegrėnų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1C6B43" w:rsidRDefault="007E06AD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1C6B43" w:rsidRDefault="007E06AD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1C6B43" w:rsidRDefault="007E06AD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1C6B43" w:rsidRDefault="00072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147CCE" w:rsidRDefault="007E06AD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147CCE" w:rsidRDefault="007E06AD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1C6B43" w:rsidRDefault="007E0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1C6B43" w:rsidRDefault="007E0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1C6B43" w:rsidRDefault="007E06AD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1C6B43" w:rsidRDefault="007E0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AD" w:rsidRPr="001C6B43" w:rsidRDefault="007E0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00C5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287.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C54" w:rsidRPr="00B574C0" w:rsidRDefault="00C00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C0">
              <w:rPr>
                <w:rFonts w:ascii="Times New Roman" w:hAnsi="Times New Roman" w:cs="Times New Roman"/>
                <w:sz w:val="20"/>
                <w:szCs w:val="20"/>
              </w:rPr>
              <w:t>Parduotuvė, vidaus čiaupas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C54" w:rsidRPr="00B574C0" w:rsidRDefault="00C00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C0">
              <w:rPr>
                <w:rFonts w:ascii="Times New Roman" w:hAnsi="Times New Roman" w:cs="Times New Roman"/>
                <w:sz w:val="20"/>
                <w:szCs w:val="20"/>
              </w:rPr>
              <w:t>Gegrėnų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20-11-11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0722E8" w:rsidRDefault="00C00C54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2,9 x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47CCE" w:rsidRDefault="00C00C5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47CCE" w:rsidRDefault="00C00C54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C6B43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00C54" w:rsidTr="00832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318.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B574C0" w:rsidRDefault="00C0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B574C0" w:rsidRDefault="00C0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20-12-09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FC5830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FC5830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FC58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47CCE" w:rsidRDefault="00C00C54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Pr="00147CCE" w:rsidRDefault="00C00C54" w:rsidP="00832D5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 w:rsidP="006E65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4" w:rsidRDefault="00C00C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6FC3" w:rsidTr="009A4E06">
        <w:tc>
          <w:tcPr>
            <w:tcW w:w="15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3" w:rsidRPr="00566FC3" w:rsidRDefault="00566FC3" w:rsidP="00566FC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Žlibinų seniūnijos vandenvietės</w:t>
            </w:r>
          </w:p>
        </w:tc>
      </w:tr>
      <w:tr w:rsidR="004201E3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6050BB" w:rsidRDefault="004201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B">
              <w:rPr>
                <w:rFonts w:ascii="Times New Roman" w:hAnsi="Times New Roman" w:cs="Times New Roman"/>
                <w:sz w:val="20"/>
                <w:szCs w:val="20"/>
              </w:rPr>
              <w:t>Žlibinų v-tė, po vandens gerinimo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6050BB" w:rsidRDefault="00420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BB">
              <w:rPr>
                <w:rFonts w:ascii="Times New Roman" w:hAnsi="Times New Roman" w:cs="Times New Roman"/>
                <w:sz w:val="20"/>
                <w:szCs w:val="20"/>
              </w:rPr>
              <w:t>Žlibinų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47CCE" w:rsidRDefault="004201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47CCE" w:rsidRDefault="004201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3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644DF" w:rsidTr="00F644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259.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DF" w:rsidRPr="006050BB" w:rsidRDefault="00F64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B">
              <w:rPr>
                <w:rFonts w:ascii="Times New Roman" w:hAnsi="Times New Roman" w:cs="Times New Roman"/>
                <w:sz w:val="20"/>
                <w:szCs w:val="20"/>
              </w:rPr>
              <w:t>Parduotuvė, vidaus čiaupas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DF" w:rsidRPr="006050BB" w:rsidRDefault="00F6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BB">
              <w:rPr>
                <w:rFonts w:ascii="Times New Roman" w:hAnsi="Times New Roman" w:cs="Times New Roman"/>
                <w:sz w:val="20"/>
                <w:szCs w:val="20"/>
              </w:rPr>
              <w:t>Žlibinų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 w:rsidP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</w:t>
            </w:r>
            <w:r w:rsidR="00B575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47CCE" w:rsidRDefault="00F644D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47CCE" w:rsidRDefault="00F644D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644DF" w:rsidTr="00F644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BF0D43" w:rsidRDefault="00320F33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F0D43">
              <w:rPr>
                <w:rFonts w:ascii="Times New Roman" w:hAnsi="Times New Roman" w:cs="Times New Roman"/>
                <w:sz w:val="14"/>
              </w:rPr>
              <w:t>02220/1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6050BB" w:rsidRDefault="00F6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6050BB" w:rsidRDefault="00F6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Default="00B575E3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Default="00B575E3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Default="00320F33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Default="00B575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Default="00B575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575E3" w:rsidTr="00A0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E3" w:rsidRPr="006050BB" w:rsidRDefault="00B57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B">
              <w:rPr>
                <w:rFonts w:ascii="Times New Roman" w:hAnsi="Times New Roman" w:cs="Times New Roman"/>
                <w:sz w:val="20"/>
                <w:szCs w:val="20"/>
              </w:rPr>
              <w:t>Kantaučių v-tė, po vandens gerinimo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E3" w:rsidRPr="006050BB" w:rsidRDefault="00B57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BB">
              <w:rPr>
                <w:rFonts w:ascii="Times New Roman" w:hAnsi="Times New Roman" w:cs="Times New Roman"/>
                <w:sz w:val="20"/>
                <w:szCs w:val="20"/>
              </w:rPr>
              <w:t>Kantaučių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1C6B43" w:rsidRDefault="00B575E3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1C6B43" w:rsidRDefault="00B575E3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1C6B43" w:rsidRDefault="00B575E3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B575E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x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147CCE" w:rsidRDefault="00B575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147CCE" w:rsidRDefault="00B575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575E3" w:rsidTr="00A00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BF0D43" w:rsidRDefault="00BF0D43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02218/1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6050BB" w:rsidRDefault="00B57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Pr="006050BB" w:rsidRDefault="00B57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Default="00B575E3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Default="00B575E3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Default="00B575E3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Default="00BF0D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Default="00B575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Default="00B575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C5830" w:rsidRPr="00566FC3" w:rsidTr="00FC5830">
        <w:tc>
          <w:tcPr>
            <w:tcW w:w="567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487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06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52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52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47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78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78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77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78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35" w:type="dxa"/>
          </w:tcPr>
          <w:p w:rsidR="00FC5830" w:rsidRPr="00566FC3" w:rsidRDefault="00FC5830" w:rsidP="00255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F644DF" w:rsidTr="00F644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DF" w:rsidRPr="006050BB" w:rsidRDefault="00F64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B">
              <w:rPr>
                <w:rFonts w:ascii="Times New Roman" w:hAnsi="Times New Roman" w:cs="Times New Roman"/>
                <w:sz w:val="20"/>
                <w:szCs w:val="20"/>
              </w:rPr>
              <w:t>Parduotuvė, vidaus čiaupas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DF" w:rsidRPr="006050BB" w:rsidRDefault="00F6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BB">
              <w:rPr>
                <w:rFonts w:ascii="Times New Roman" w:hAnsi="Times New Roman" w:cs="Times New Roman"/>
                <w:sz w:val="20"/>
                <w:szCs w:val="20"/>
              </w:rPr>
              <w:t>Kantaučių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B575E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 x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47CCE" w:rsidRDefault="00F644D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47CCE" w:rsidRDefault="00F644D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F" w:rsidRPr="001C6B43" w:rsidRDefault="00BA1BEF" w:rsidP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644DF" w:rsidTr="00F644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BF0D43" w:rsidRDefault="00BF0D43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02219/1 M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6050BB" w:rsidRDefault="00F6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6050BB" w:rsidRDefault="00F64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Default="00B575E3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Default="00B575E3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Default="00BF0D43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F0D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Default="00B575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Default="00B575E3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644DF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6050BB" w:rsidRDefault="00F64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B">
              <w:rPr>
                <w:rFonts w:ascii="Times New Roman" w:hAnsi="Times New Roman" w:cs="Times New Roman"/>
                <w:sz w:val="20"/>
                <w:szCs w:val="20"/>
              </w:rPr>
              <w:t>Keturakių vandenvietė, gręžinys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6050BB" w:rsidRDefault="00F64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BB">
              <w:rPr>
                <w:rFonts w:ascii="Times New Roman" w:hAnsi="Times New Roman" w:cs="Times New Roman"/>
                <w:sz w:val="20"/>
                <w:szCs w:val="20"/>
              </w:rPr>
              <w:t xml:space="preserve">Keturakių k.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47CCE" w:rsidRDefault="00F644D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47CCE" w:rsidRDefault="00F644DF" w:rsidP="009A4E0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644DF" w:rsidTr="00542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Default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263.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6050BB" w:rsidRDefault="00F6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Gyvenamasis namas, vidaus čiaupas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6050BB" w:rsidRDefault="00F64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Keturakių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20-10-21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F644DF" w:rsidP="00F64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57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47CCE" w:rsidRDefault="00F644DF" w:rsidP="00F644D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47CCE" w:rsidRDefault="00F644DF" w:rsidP="00F644DF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Be nebūdingų pokyčių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F" w:rsidRPr="001C6B43" w:rsidRDefault="00BA1B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201E3" w:rsidRPr="004201E3" w:rsidRDefault="004201E3" w:rsidP="004201E3">
      <w:pPr>
        <w:rPr>
          <w:rFonts w:ascii="Times New Roman" w:hAnsi="Times New Roman" w:cs="Times New Roman"/>
          <w:sz w:val="20"/>
        </w:rPr>
      </w:pPr>
      <w:r w:rsidRPr="004201E3">
        <w:rPr>
          <w:rFonts w:ascii="Times New Roman" w:hAnsi="Times New Roman" w:cs="Times New Roman"/>
          <w:sz w:val="20"/>
        </w:rPr>
        <w:t>Paaiškinimas.  (-) – rodiklis netirtas.</w:t>
      </w:r>
    </w:p>
    <w:p w:rsidR="004201E3" w:rsidRPr="004201E3" w:rsidRDefault="004201E3" w:rsidP="004201E3">
      <w:pPr>
        <w:rPr>
          <w:rFonts w:ascii="Times New Roman" w:hAnsi="Times New Roman" w:cs="Times New Roman"/>
          <w:sz w:val="24"/>
        </w:rPr>
      </w:pPr>
      <w:r w:rsidRPr="004201E3">
        <w:rPr>
          <w:rFonts w:ascii="Times New Roman" w:hAnsi="Times New Roman" w:cs="Times New Roman"/>
          <w:sz w:val="24"/>
        </w:rPr>
        <w:t>Mikrobiologiniai tyrimai atlikti NMVRVI Telšių teritoriniame skyriuje.</w:t>
      </w:r>
    </w:p>
    <w:p w:rsidR="004201E3" w:rsidRPr="004201E3" w:rsidRDefault="004201E3" w:rsidP="004201E3">
      <w:pPr>
        <w:rPr>
          <w:rFonts w:ascii="Times New Roman" w:hAnsi="Times New Roman" w:cs="Times New Roman"/>
        </w:rPr>
      </w:pPr>
      <w:r w:rsidRPr="004201E3">
        <w:rPr>
          <w:rFonts w:ascii="Times New Roman" w:hAnsi="Times New Roman" w:cs="Times New Roman"/>
          <w:sz w:val="24"/>
        </w:rPr>
        <w:t>Fizikiniai ir cheminiai tyrimai atlikti UAB „Plungės vandenys” Geriamojo vandens tyrimų laboratorijoje. Leidimas 2014-09-29 Nr. LPL – 5</w:t>
      </w:r>
      <w:r w:rsidRPr="004201E3">
        <w:rPr>
          <w:rFonts w:ascii="Times New Roman" w:hAnsi="Times New Roman" w:cs="Times New Roman"/>
        </w:rPr>
        <w:t>.</w:t>
      </w:r>
    </w:p>
    <w:p w:rsidR="004201E3" w:rsidRPr="004201E3" w:rsidRDefault="004201E3" w:rsidP="004201E3">
      <w:pPr>
        <w:rPr>
          <w:rFonts w:ascii="Times New Roman" w:hAnsi="Times New Roman" w:cs="Times New Roman"/>
        </w:rPr>
      </w:pPr>
      <w:r w:rsidRPr="004201E3">
        <w:rPr>
          <w:rFonts w:ascii="Times New Roman" w:hAnsi="Times New Roman" w:cs="Times New Roman"/>
        </w:rPr>
        <w:tab/>
      </w:r>
    </w:p>
    <w:p w:rsidR="001C6B43" w:rsidRDefault="004201E3" w:rsidP="004201E3">
      <w:pPr>
        <w:ind w:firstLine="1296"/>
        <w:rPr>
          <w:rFonts w:ascii="Times New Roman" w:hAnsi="Times New Roman" w:cs="Times New Roman"/>
          <w:sz w:val="24"/>
        </w:rPr>
      </w:pPr>
      <w:r w:rsidRPr="004201E3">
        <w:rPr>
          <w:rFonts w:ascii="Times New Roman" w:hAnsi="Times New Roman" w:cs="Times New Roman"/>
          <w:sz w:val="24"/>
        </w:rPr>
        <w:t>Sudarė: laboratorijos vedėja S. Raudienė</w:t>
      </w:r>
    </w:p>
    <w:p w:rsidR="004201E3" w:rsidRPr="004201E3" w:rsidRDefault="004201E3" w:rsidP="004201E3">
      <w:pPr>
        <w:ind w:firstLine="12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</w:t>
      </w:r>
      <w:r w:rsidR="00FC5830">
        <w:rPr>
          <w:rFonts w:ascii="Times New Roman" w:hAnsi="Times New Roman" w:cs="Times New Roman"/>
          <w:sz w:val="24"/>
        </w:rPr>
        <w:t>12-</w:t>
      </w:r>
      <w:r w:rsidR="00C924E8">
        <w:rPr>
          <w:rFonts w:ascii="Times New Roman" w:hAnsi="Times New Roman" w:cs="Times New Roman"/>
          <w:sz w:val="24"/>
        </w:rPr>
        <w:t>23</w:t>
      </w:r>
    </w:p>
    <w:p w:rsidR="001C6B43" w:rsidRPr="001C6B43" w:rsidRDefault="001C6B43" w:rsidP="00454423">
      <w:pPr>
        <w:jc w:val="center"/>
        <w:rPr>
          <w:rFonts w:ascii="Times New Roman" w:hAnsi="Times New Roman" w:cs="Times New Roman"/>
          <w:sz w:val="24"/>
        </w:rPr>
      </w:pPr>
    </w:p>
    <w:sectPr w:rsidR="001C6B43" w:rsidRPr="001C6B43" w:rsidSect="00454423">
      <w:headerReference w:type="default" r:id="rId6"/>
      <w:pgSz w:w="16838" w:h="11906" w:orient="landscape"/>
      <w:pgMar w:top="1134" w:right="567" w:bottom="295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10" w:rsidRDefault="001A5110" w:rsidP="00FC5830">
      <w:pPr>
        <w:spacing w:after="0" w:line="240" w:lineRule="auto"/>
      </w:pPr>
      <w:r>
        <w:separator/>
      </w:r>
    </w:p>
  </w:endnote>
  <w:endnote w:type="continuationSeparator" w:id="0">
    <w:p w:rsidR="001A5110" w:rsidRDefault="001A5110" w:rsidP="00FC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10" w:rsidRDefault="001A5110" w:rsidP="00FC5830">
      <w:pPr>
        <w:spacing w:after="0" w:line="240" w:lineRule="auto"/>
      </w:pPr>
      <w:r>
        <w:separator/>
      </w:r>
    </w:p>
  </w:footnote>
  <w:footnote w:type="continuationSeparator" w:id="0">
    <w:p w:rsidR="001A5110" w:rsidRDefault="001A5110" w:rsidP="00FC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68209085"/>
      <w:docPartObj>
        <w:docPartGallery w:val="Page Numbers (Top of Page)"/>
        <w:docPartUnique/>
      </w:docPartObj>
    </w:sdtPr>
    <w:sdtEndPr/>
    <w:sdtContent>
      <w:p w:rsidR="00FC5830" w:rsidRPr="00FC5830" w:rsidRDefault="00FC5830">
        <w:pPr>
          <w:pStyle w:val="Antrats"/>
          <w:rPr>
            <w:rFonts w:ascii="Times New Roman" w:hAnsi="Times New Roman" w:cs="Times New Roman"/>
          </w:rPr>
        </w:pPr>
        <w:r w:rsidRPr="00FC5830">
          <w:rPr>
            <w:rFonts w:ascii="Times New Roman" w:hAnsi="Times New Roman" w:cs="Times New Roman"/>
          </w:rPr>
          <w:t xml:space="preserve">Puslapis </w:t>
        </w:r>
        <w:r w:rsidRPr="00FC58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FC5830">
          <w:rPr>
            <w:rFonts w:ascii="Times New Roman" w:hAnsi="Times New Roman" w:cs="Times New Roman"/>
            <w:b/>
            <w:bCs/>
          </w:rPr>
          <w:instrText>PAGE</w:instrText>
        </w:r>
        <w:r w:rsidRPr="00FC58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94D15">
          <w:rPr>
            <w:rFonts w:ascii="Times New Roman" w:hAnsi="Times New Roman" w:cs="Times New Roman"/>
            <w:b/>
            <w:bCs/>
            <w:noProof/>
          </w:rPr>
          <w:t>2</w:t>
        </w:r>
        <w:r w:rsidRPr="00FC58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FC5830">
          <w:rPr>
            <w:rFonts w:ascii="Times New Roman" w:hAnsi="Times New Roman" w:cs="Times New Roman"/>
          </w:rPr>
          <w:t xml:space="preserve"> iš </w:t>
        </w:r>
        <w:r w:rsidRPr="00FC58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FC5830">
          <w:rPr>
            <w:rFonts w:ascii="Times New Roman" w:hAnsi="Times New Roman" w:cs="Times New Roman"/>
            <w:b/>
            <w:bCs/>
          </w:rPr>
          <w:instrText>NUMPAGES</w:instrText>
        </w:r>
        <w:r w:rsidRPr="00FC58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94D15">
          <w:rPr>
            <w:rFonts w:ascii="Times New Roman" w:hAnsi="Times New Roman" w:cs="Times New Roman"/>
            <w:b/>
            <w:bCs/>
            <w:noProof/>
          </w:rPr>
          <w:t>4</w:t>
        </w:r>
        <w:r w:rsidRPr="00FC58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FC5830" w:rsidRDefault="00FC583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3"/>
    <w:rsid w:val="00012C4D"/>
    <w:rsid w:val="000722E8"/>
    <w:rsid w:val="00074C70"/>
    <w:rsid w:val="00147CCE"/>
    <w:rsid w:val="0018365A"/>
    <w:rsid w:val="001A5110"/>
    <w:rsid w:val="001C0B3A"/>
    <w:rsid w:val="001C6B43"/>
    <w:rsid w:val="001F0763"/>
    <w:rsid w:val="0029215A"/>
    <w:rsid w:val="00320F33"/>
    <w:rsid w:val="004201E3"/>
    <w:rsid w:val="00454423"/>
    <w:rsid w:val="00473FFF"/>
    <w:rsid w:val="004C2FE7"/>
    <w:rsid w:val="00542DE8"/>
    <w:rsid w:val="00560B6B"/>
    <w:rsid w:val="00566FC3"/>
    <w:rsid w:val="006050BB"/>
    <w:rsid w:val="006B16DF"/>
    <w:rsid w:val="006E6575"/>
    <w:rsid w:val="007020E4"/>
    <w:rsid w:val="007E06AD"/>
    <w:rsid w:val="00832D5F"/>
    <w:rsid w:val="00876F1A"/>
    <w:rsid w:val="00894D15"/>
    <w:rsid w:val="008A2231"/>
    <w:rsid w:val="009353C4"/>
    <w:rsid w:val="009A4E06"/>
    <w:rsid w:val="00A00AB4"/>
    <w:rsid w:val="00A057D0"/>
    <w:rsid w:val="00A354B7"/>
    <w:rsid w:val="00A846A1"/>
    <w:rsid w:val="00B2205E"/>
    <w:rsid w:val="00B574C0"/>
    <w:rsid w:val="00B575E3"/>
    <w:rsid w:val="00BA1BEF"/>
    <w:rsid w:val="00BE70AC"/>
    <w:rsid w:val="00BF0D43"/>
    <w:rsid w:val="00C00C54"/>
    <w:rsid w:val="00C47DE5"/>
    <w:rsid w:val="00C924E8"/>
    <w:rsid w:val="00CC4A0C"/>
    <w:rsid w:val="00D27910"/>
    <w:rsid w:val="00F3135D"/>
    <w:rsid w:val="00F36B7B"/>
    <w:rsid w:val="00F644DF"/>
    <w:rsid w:val="00F71D70"/>
    <w:rsid w:val="00FB423B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4395A-9C3D-4251-87C8-E19D44DE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C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C5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5830"/>
  </w:style>
  <w:style w:type="paragraph" w:styleId="Porat">
    <w:name w:val="footer"/>
    <w:basedOn w:val="prastasis"/>
    <w:link w:val="PoratDiagrama"/>
    <w:uiPriority w:val="99"/>
    <w:unhideWhenUsed/>
    <w:rsid w:val="00FC5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C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8916</Words>
  <Characters>5083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Kristina Zaboriene</cp:lastModifiedBy>
  <cp:revision>3</cp:revision>
  <dcterms:created xsi:type="dcterms:W3CDTF">2020-12-23T06:56:00Z</dcterms:created>
  <dcterms:modified xsi:type="dcterms:W3CDTF">2020-12-23T06:57:00Z</dcterms:modified>
</cp:coreProperties>
</file>